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960B0" w14:textId="77777777" w:rsidR="00C212BF" w:rsidRPr="00C212BF" w:rsidRDefault="00637C34" w:rsidP="00406D44">
      <w:pPr>
        <w:pStyle w:val="Header"/>
        <w:rPr>
          <w:rFonts w:ascii="Times New Roman" w:hAnsi="Times New Roman" w:cs="Times New Roman"/>
          <w:b/>
          <w:bCs/>
          <w:lang w:val="en-US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1D6A341" wp14:editId="5241F20B">
            <wp:simplePos x="0" y="0"/>
            <wp:positionH relativeFrom="column">
              <wp:posOffset>-628650</wp:posOffset>
            </wp:positionH>
            <wp:positionV relativeFrom="paragraph">
              <wp:posOffset>-377190</wp:posOffset>
            </wp:positionV>
            <wp:extent cx="962660" cy="904875"/>
            <wp:effectExtent l="19050" t="0" r="8890" b="0"/>
            <wp:wrapNone/>
            <wp:docPr id="723944080" name="Picture 0" descr="pnnfP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pnnfPink.jp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66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6EF6C88" wp14:editId="6A2383C2">
            <wp:simplePos x="0" y="0"/>
            <wp:positionH relativeFrom="column">
              <wp:posOffset>5452110</wp:posOffset>
            </wp:positionH>
            <wp:positionV relativeFrom="paragraph">
              <wp:posOffset>-381635</wp:posOffset>
            </wp:positionV>
            <wp:extent cx="908050" cy="908050"/>
            <wp:effectExtent l="0" t="0" r="6350" b="6350"/>
            <wp:wrapNone/>
            <wp:docPr id="9197146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0805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3913">
        <w:rPr>
          <w:rFonts w:ascii="Times New Roman" w:hAnsi="Times New Roman" w:cs="Times New Roman"/>
          <w:b/>
          <w:bCs/>
          <w:lang w:val="en-US"/>
        </w:rPr>
        <w:t xml:space="preserve">                                                      </w:t>
      </w:r>
      <w:r w:rsidR="00C212BF" w:rsidRPr="00C212BF">
        <w:rPr>
          <w:rFonts w:ascii="Times New Roman" w:hAnsi="Times New Roman" w:cs="Times New Roman"/>
          <w:b/>
          <w:bCs/>
          <w:lang w:val="en-US"/>
        </w:rPr>
        <w:t>PNNFICON 2026</w:t>
      </w:r>
    </w:p>
    <w:p w14:paraId="2D6F38B9" w14:textId="77777777" w:rsidR="00C212BF" w:rsidRPr="00C212BF" w:rsidRDefault="00C212BF" w:rsidP="00C212BF">
      <w:pPr>
        <w:pStyle w:val="Header"/>
        <w:jc w:val="center"/>
        <w:rPr>
          <w:rFonts w:ascii="Times New Roman" w:hAnsi="Times New Roman" w:cs="Times New Roman"/>
          <w:b/>
          <w:bCs/>
          <w:lang w:val="en-US"/>
        </w:rPr>
      </w:pPr>
      <w:r w:rsidRPr="00C212BF">
        <w:rPr>
          <w:rFonts w:ascii="Times New Roman" w:hAnsi="Times New Roman" w:cs="Times New Roman"/>
          <w:b/>
          <w:bCs/>
          <w:lang w:val="en-US"/>
        </w:rPr>
        <w:t>4</w:t>
      </w:r>
      <w:r w:rsidRPr="00C212BF">
        <w:rPr>
          <w:rFonts w:ascii="Times New Roman" w:hAnsi="Times New Roman" w:cs="Times New Roman"/>
          <w:b/>
          <w:bCs/>
          <w:vertAlign w:val="superscript"/>
          <w:lang w:val="en-US"/>
        </w:rPr>
        <w:t>th</w:t>
      </w:r>
      <w:r w:rsidRPr="00C212BF">
        <w:rPr>
          <w:rFonts w:ascii="Times New Roman" w:hAnsi="Times New Roman" w:cs="Times New Roman"/>
          <w:b/>
          <w:bCs/>
          <w:lang w:val="en-US"/>
        </w:rPr>
        <w:t xml:space="preserve"> ANNUAL NATIONAL CONFERENCE</w:t>
      </w:r>
    </w:p>
    <w:p w14:paraId="1EDFE38E" w14:textId="77777777" w:rsidR="00C212BF" w:rsidRPr="00C212BF" w:rsidRDefault="00C212BF" w:rsidP="00C212BF">
      <w:pPr>
        <w:pStyle w:val="Header"/>
        <w:jc w:val="center"/>
        <w:rPr>
          <w:rFonts w:ascii="Times New Roman" w:hAnsi="Times New Roman" w:cs="Times New Roman"/>
          <w:b/>
          <w:bCs/>
          <w:lang w:val="en-US"/>
        </w:rPr>
      </w:pPr>
      <w:r w:rsidRPr="00C212BF">
        <w:rPr>
          <w:rFonts w:ascii="Times New Roman" w:hAnsi="Times New Roman" w:cs="Times New Roman"/>
          <w:b/>
          <w:bCs/>
          <w:lang w:val="en-US"/>
        </w:rPr>
        <w:t>PEDIATRIC AND NEONATAL NURSES FORUM, INDIA</w:t>
      </w:r>
    </w:p>
    <w:p w14:paraId="0E2989F8" w14:textId="77777777" w:rsidR="00C212BF" w:rsidRPr="00C212BF" w:rsidRDefault="00C212BF" w:rsidP="00C212BF">
      <w:pPr>
        <w:pStyle w:val="Header"/>
        <w:jc w:val="center"/>
        <w:rPr>
          <w:rFonts w:ascii="Times New Roman" w:hAnsi="Times New Roman" w:cs="Times New Roman"/>
          <w:b/>
          <w:bCs/>
          <w:lang w:val="en-US"/>
        </w:rPr>
      </w:pPr>
      <w:r w:rsidRPr="00C212BF">
        <w:rPr>
          <w:rFonts w:ascii="Times New Roman" w:hAnsi="Times New Roman" w:cs="Times New Roman"/>
          <w:b/>
          <w:bCs/>
          <w:lang w:val="en-US"/>
        </w:rPr>
        <w:t>In collaboration with</w:t>
      </w:r>
    </w:p>
    <w:p w14:paraId="6A9E983A" w14:textId="77777777" w:rsidR="00C212BF" w:rsidRPr="00C212BF" w:rsidRDefault="00C212BF" w:rsidP="00C212BF">
      <w:pPr>
        <w:pStyle w:val="Header"/>
        <w:jc w:val="center"/>
        <w:rPr>
          <w:rFonts w:ascii="Times New Roman" w:hAnsi="Times New Roman" w:cs="Times New Roman"/>
          <w:b/>
          <w:bCs/>
          <w:lang w:val="en-US"/>
        </w:rPr>
      </w:pPr>
      <w:r w:rsidRPr="00C212BF">
        <w:rPr>
          <w:rFonts w:ascii="Times New Roman" w:hAnsi="Times New Roman" w:cs="Times New Roman"/>
          <w:b/>
          <w:bCs/>
          <w:lang w:val="en-US"/>
        </w:rPr>
        <w:t>COLLEGE OF NURSING, AIIMS, VIJAYPUR JAMMU, J&amp;K</w:t>
      </w:r>
    </w:p>
    <w:p w14:paraId="6142DE8E" w14:textId="77777777" w:rsidR="0067594C" w:rsidRPr="00C212BF" w:rsidRDefault="0067594C" w:rsidP="00C212BF">
      <w:pPr>
        <w:spacing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C212BF">
        <w:rPr>
          <w:rFonts w:ascii="Times New Roman" w:hAnsi="Times New Roman" w:cs="Times New Roman"/>
          <w:b/>
          <w:bCs/>
          <w:lang w:val="en-US"/>
        </w:rPr>
        <w:t>Day 2 – 27</w:t>
      </w:r>
      <w:r w:rsidRPr="00C212BF">
        <w:rPr>
          <w:rFonts w:ascii="Times New Roman" w:hAnsi="Times New Roman" w:cs="Times New Roman"/>
          <w:b/>
          <w:bCs/>
          <w:vertAlign w:val="superscript"/>
          <w:lang w:val="en-US"/>
        </w:rPr>
        <w:t>th</w:t>
      </w:r>
      <w:r w:rsidRPr="00C212BF">
        <w:rPr>
          <w:rFonts w:ascii="Times New Roman" w:hAnsi="Times New Roman" w:cs="Times New Roman"/>
          <w:b/>
          <w:bCs/>
          <w:lang w:val="en-US"/>
        </w:rPr>
        <w:t xml:space="preserve"> October 2026 Scientific Session</w:t>
      </w:r>
    </w:p>
    <w:tbl>
      <w:tblPr>
        <w:tblStyle w:val="TableGrid"/>
        <w:tblW w:w="11044" w:type="dxa"/>
        <w:tblInd w:w="-856" w:type="dxa"/>
        <w:shd w:val="clear" w:color="auto" w:fill="DAE9F7" w:themeFill="text2" w:themeFillTint="1A"/>
        <w:tblLayout w:type="fixed"/>
        <w:tblLook w:val="04A0" w:firstRow="1" w:lastRow="0" w:firstColumn="1" w:lastColumn="0" w:noHBand="0" w:noVBand="1"/>
      </w:tblPr>
      <w:tblGrid>
        <w:gridCol w:w="2240"/>
        <w:gridCol w:w="5670"/>
        <w:gridCol w:w="3134"/>
      </w:tblGrid>
      <w:tr w:rsidR="0067594C" w:rsidRPr="00C212BF" w14:paraId="6E11F330" w14:textId="77777777" w:rsidTr="004C06FE">
        <w:trPr>
          <w:trHeight w:val="23"/>
        </w:trPr>
        <w:tc>
          <w:tcPr>
            <w:tcW w:w="2240" w:type="dxa"/>
            <w:shd w:val="clear" w:color="auto" w:fill="A5C9EB" w:themeFill="text2" w:themeFillTint="40"/>
          </w:tcPr>
          <w:p w14:paraId="5D60E698" w14:textId="77777777" w:rsidR="0067594C" w:rsidRPr="00C212BF" w:rsidRDefault="0067594C" w:rsidP="00C212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2BF">
              <w:rPr>
                <w:rFonts w:ascii="Times New Roman" w:hAnsi="Times New Roman" w:cs="Times New Roman"/>
                <w:b/>
                <w:bCs/>
              </w:rPr>
              <w:t>Time</w:t>
            </w:r>
          </w:p>
        </w:tc>
        <w:tc>
          <w:tcPr>
            <w:tcW w:w="5670" w:type="dxa"/>
            <w:shd w:val="clear" w:color="auto" w:fill="A5C9EB" w:themeFill="text2" w:themeFillTint="40"/>
          </w:tcPr>
          <w:p w14:paraId="697B3C78" w14:textId="77777777" w:rsidR="0067594C" w:rsidRDefault="0067594C" w:rsidP="00C212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2BF">
              <w:rPr>
                <w:rFonts w:ascii="Times New Roman" w:hAnsi="Times New Roman" w:cs="Times New Roman"/>
                <w:b/>
                <w:bCs/>
              </w:rPr>
              <w:t>Session</w:t>
            </w:r>
            <w:r w:rsidR="00974037" w:rsidRPr="00C212BF">
              <w:rPr>
                <w:rFonts w:ascii="Times New Roman" w:hAnsi="Times New Roman" w:cs="Times New Roman"/>
                <w:b/>
                <w:bCs/>
              </w:rPr>
              <w:t>/ Topic</w:t>
            </w:r>
          </w:p>
          <w:p w14:paraId="37CBACF9" w14:textId="77777777" w:rsidR="00814021" w:rsidRPr="00C212BF" w:rsidRDefault="00814021" w:rsidP="00C212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34" w:type="dxa"/>
            <w:shd w:val="clear" w:color="auto" w:fill="A5C9EB" w:themeFill="text2" w:themeFillTint="40"/>
          </w:tcPr>
          <w:p w14:paraId="1BB79D15" w14:textId="77777777" w:rsidR="0067594C" w:rsidRPr="00C212BF" w:rsidRDefault="0067594C" w:rsidP="00C212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2BF">
              <w:rPr>
                <w:rFonts w:ascii="Times New Roman" w:hAnsi="Times New Roman" w:cs="Times New Roman"/>
                <w:b/>
                <w:bCs/>
              </w:rPr>
              <w:t>Resource person</w:t>
            </w:r>
          </w:p>
        </w:tc>
      </w:tr>
      <w:tr w:rsidR="00F2694D" w:rsidRPr="00C212BF" w14:paraId="70FC5312" w14:textId="77777777" w:rsidTr="004C06FE">
        <w:trPr>
          <w:trHeight w:val="23"/>
        </w:trPr>
        <w:tc>
          <w:tcPr>
            <w:tcW w:w="2240" w:type="dxa"/>
            <w:shd w:val="clear" w:color="auto" w:fill="DAE9F7" w:themeFill="text2" w:themeFillTint="1A"/>
          </w:tcPr>
          <w:p w14:paraId="41AB59FF" w14:textId="77777777" w:rsidR="00F2694D" w:rsidRPr="00C212BF" w:rsidRDefault="00AF3C88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8.00 am</w:t>
            </w:r>
            <w:r w:rsidR="00893AB1">
              <w:rPr>
                <w:rFonts w:ascii="Times New Roman" w:hAnsi="Times New Roman" w:cs="Times New Roman"/>
              </w:rPr>
              <w:t xml:space="preserve"> to </w:t>
            </w:r>
            <w:r>
              <w:rPr>
                <w:rFonts w:ascii="Times New Roman" w:hAnsi="Times New Roman" w:cs="Times New Roman"/>
              </w:rPr>
              <w:t>9.00 am</w:t>
            </w:r>
          </w:p>
        </w:tc>
        <w:tc>
          <w:tcPr>
            <w:tcW w:w="5670" w:type="dxa"/>
            <w:shd w:val="clear" w:color="auto" w:fill="DAE9F7" w:themeFill="text2" w:themeFillTint="1A"/>
          </w:tcPr>
          <w:p w14:paraId="65A8524B" w14:textId="77777777" w:rsidR="00F2694D" w:rsidRPr="00C212BF" w:rsidRDefault="00F2694D" w:rsidP="00C212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2BF">
              <w:rPr>
                <w:rFonts w:ascii="Times New Roman" w:hAnsi="Times New Roman" w:cs="Times New Roman"/>
                <w:b/>
                <w:bCs/>
              </w:rPr>
              <w:t>Registration</w:t>
            </w:r>
          </w:p>
        </w:tc>
        <w:tc>
          <w:tcPr>
            <w:tcW w:w="3134" w:type="dxa"/>
            <w:shd w:val="clear" w:color="auto" w:fill="DAE9F7" w:themeFill="text2" w:themeFillTint="1A"/>
          </w:tcPr>
          <w:p w14:paraId="0569EC1A" w14:textId="77777777" w:rsidR="00F2694D" w:rsidRDefault="00F2694D" w:rsidP="00C212BF">
            <w:pPr>
              <w:rPr>
                <w:rFonts w:ascii="Times New Roman" w:hAnsi="Times New Roman" w:cs="Times New Roman"/>
              </w:rPr>
            </w:pPr>
          </w:p>
          <w:p w14:paraId="4B9367A7" w14:textId="77777777" w:rsidR="00E5047F" w:rsidRPr="00C212BF" w:rsidRDefault="00E5047F" w:rsidP="00C212BF">
            <w:pPr>
              <w:rPr>
                <w:rFonts w:ascii="Times New Roman" w:hAnsi="Times New Roman" w:cs="Times New Roman"/>
              </w:rPr>
            </w:pPr>
          </w:p>
        </w:tc>
      </w:tr>
      <w:tr w:rsidR="00EB5AD0" w:rsidRPr="00C212BF" w14:paraId="029C8C86" w14:textId="77777777" w:rsidTr="00E24574">
        <w:trPr>
          <w:trHeight w:val="1715"/>
        </w:trPr>
        <w:tc>
          <w:tcPr>
            <w:tcW w:w="2240" w:type="dxa"/>
            <w:vMerge w:val="restart"/>
            <w:shd w:val="clear" w:color="auto" w:fill="DAE9F7" w:themeFill="text2" w:themeFillTint="1A"/>
          </w:tcPr>
          <w:p w14:paraId="1B0BDED7" w14:textId="6A35782C" w:rsidR="00EB5AD0" w:rsidRPr="00C212BF" w:rsidRDefault="00AF3C88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 am</w:t>
            </w:r>
            <w:r w:rsidR="00893AB1">
              <w:rPr>
                <w:rFonts w:ascii="Times New Roman" w:hAnsi="Times New Roman" w:cs="Times New Roman"/>
              </w:rPr>
              <w:t xml:space="preserve"> to </w:t>
            </w:r>
            <w:r w:rsidR="002B03E7">
              <w:rPr>
                <w:rFonts w:ascii="Times New Roman" w:hAnsi="Times New Roman" w:cs="Times New Roman"/>
              </w:rPr>
              <w:t>11.00 am</w:t>
            </w:r>
          </w:p>
        </w:tc>
        <w:tc>
          <w:tcPr>
            <w:tcW w:w="5670" w:type="dxa"/>
            <w:shd w:val="clear" w:color="auto" w:fill="DAE9F7" w:themeFill="text2" w:themeFillTint="1A"/>
          </w:tcPr>
          <w:p w14:paraId="317096FA" w14:textId="77777777" w:rsidR="00EB5AD0" w:rsidRPr="00D12B06" w:rsidRDefault="00EB5AD0" w:rsidP="00C212BF">
            <w:pPr>
              <w:pStyle w:val="TableParagraph"/>
              <w:ind w:left="0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w w:val="105"/>
                <w:sz w:val="24"/>
                <w:szCs w:val="24"/>
              </w:rPr>
            </w:pPr>
            <w:r w:rsidRPr="00D12B06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w w:val="105"/>
                <w:sz w:val="24"/>
                <w:szCs w:val="24"/>
              </w:rPr>
              <w:t>Plenary session 1</w:t>
            </w:r>
          </w:p>
          <w:p w14:paraId="475CC97D" w14:textId="77777777" w:rsidR="00EB5AD0" w:rsidRPr="00C212BF" w:rsidRDefault="00EB5AD0" w:rsidP="00C212BF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2BF">
              <w:rPr>
                <w:rFonts w:ascii="Times New Roman" w:hAnsi="Times New Roman" w:cs="Times New Roman"/>
                <w:color w:val="000000" w:themeColor="text1"/>
                <w:spacing w:val="-2"/>
                <w:w w:val="105"/>
                <w:sz w:val="24"/>
                <w:szCs w:val="24"/>
              </w:rPr>
              <w:t>Innovation</w:t>
            </w:r>
            <w:r w:rsidR="00F0761F">
              <w:rPr>
                <w:rFonts w:ascii="Times New Roman" w:hAnsi="Times New Roman" w:cs="Times New Roman"/>
                <w:color w:val="000000" w:themeColor="text1"/>
                <w:spacing w:val="-2"/>
                <w:w w:val="105"/>
                <w:sz w:val="24"/>
                <w:szCs w:val="24"/>
              </w:rPr>
              <w:t xml:space="preserve"> </w:t>
            </w:r>
            <w:r w:rsidRPr="00C212BF">
              <w:rPr>
                <w:rFonts w:ascii="Times New Roman" w:hAnsi="Times New Roman" w:cs="Times New Roman"/>
                <w:color w:val="000000" w:themeColor="text1"/>
                <w:spacing w:val="-2"/>
                <w:w w:val="105"/>
                <w:sz w:val="24"/>
                <w:szCs w:val="24"/>
              </w:rPr>
              <w:t>in</w:t>
            </w:r>
            <w:r w:rsidR="00F0761F">
              <w:rPr>
                <w:rFonts w:ascii="Times New Roman" w:hAnsi="Times New Roman" w:cs="Times New Roman"/>
                <w:color w:val="000000" w:themeColor="text1"/>
                <w:spacing w:val="-2"/>
                <w:w w:val="105"/>
                <w:sz w:val="24"/>
                <w:szCs w:val="24"/>
              </w:rPr>
              <w:t xml:space="preserve"> </w:t>
            </w:r>
            <w:r w:rsidRPr="00C212BF">
              <w:rPr>
                <w:rFonts w:ascii="Times New Roman" w:hAnsi="Times New Roman" w:cs="Times New Roman"/>
                <w:color w:val="000000" w:themeColor="text1"/>
                <w:spacing w:val="-2"/>
                <w:w w:val="105"/>
                <w:sz w:val="24"/>
                <w:szCs w:val="24"/>
              </w:rPr>
              <w:t>Preventive</w:t>
            </w:r>
            <w:r w:rsidR="00F0761F">
              <w:rPr>
                <w:rFonts w:ascii="Times New Roman" w:hAnsi="Times New Roman" w:cs="Times New Roman"/>
                <w:color w:val="000000" w:themeColor="text1"/>
                <w:spacing w:val="-2"/>
                <w:w w:val="105"/>
                <w:sz w:val="24"/>
                <w:szCs w:val="24"/>
              </w:rPr>
              <w:t xml:space="preserve"> </w:t>
            </w:r>
            <w:r w:rsidR="000437BB" w:rsidRPr="00C212BF">
              <w:rPr>
                <w:rFonts w:ascii="Times New Roman" w:hAnsi="Times New Roman" w:cs="Times New Roman"/>
                <w:color w:val="000000" w:themeColor="text1"/>
                <w:spacing w:val="-2"/>
                <w:w w:val="105"/>
                <w:sz w:val="24"/>
                <w:szCs w:val="24"/>
              </w:rPr>
              <w:t>Pediatrics</w:t>
            </w:r>
          </w:p>
        </w:tc>
        <w:tc>
          <w:tcPr>
            <w:tcW w:w="3134" w:type="dxa"/>
            <w:shd w:val="clear" w:color="auto" w:fill="DAE9F7" w:themeFill="text2" w:themeFillTint="1A"/>
          </w:tcPr>
          <w:p w14:paraId="4DAAA3FD" w14:textId="77777777" w:rsidR="00EB5AD0" w:rsidRPr="005A5ADB" w:rsidRDefault="00EB5AD0" w:rsidP="00C212BF">
            <w:pPr>
              <w:rPr>
                <w:rFonts w:ascii="Times New Roman" w:hAnsi="Times New Roman" w:cs="Times New Roman"/>
                <w:b/>
                <w:bCs/>
              </w:rPr>
            </w:pPr>
            <w:r w:rsidRPr="005A5ADB">
              <w:rPr>
                <w:rFonts w:ascii="Times New Roman" w:hAnsi="Times New Roman" w:cs="Times New Roman"/>
                <w:b/>
                <w:bCs/>
              </w:rPr>
              <w:t>Chairpersons</w:t>
            </w:r>
          </w:p>
          <w:p w14:paraId="26620A1D" w14:textId="77777777" w:rsidR="00EB5AD0" w:rsidRDefault="00EB5AD0" w:rsidP="00C212BF">
            <w:p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Prof</w:t>
            </w:r>
            <w:r w:rsidR="005A5ADB">
              <w:rPr>
                <w:rFonts w:ascii="Times New Roman" w:hAnsi="Times New Roman" w:cs="Times New Roman"/>
              </w:rPr>
              <w:t>.</w:t>
            </w:r>
            <w:r w:rsidRPr="00C212BF">
              <w:rPr>
                <w:rFonts w:ascii="Times New Roman" w:hAnsi="Times New Roman" w:cs="Times New Roman"/>
              </w:rPr>
              <w:t xml:space="preserve"> HCL Rawat</w:t>
            </w:r>
          </w:p>
          <w:p w14:paraId="7284F935" w14:textId="64408470" w:rsidR="008C0AAC" w:rsidRDefault="00E61C1D" w:rsidP="00E61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President,</w:t>
            </w:r>
            <w:r w:rsidR="00AF3C88">
              <w:rPr>
                <w:rFonts w:ascii="Times New Roman" w:hAnsi="Times New Roman" w:cs="Times New Roman"/>
              </w:rPr>
              <w:t xml:space="preserve"> PNNFI</w:t>
            </w:r>
          </w:p>
          <w:p w14:paraId="6901BC2A" w14:textId="1D5FD850" w:rsidR="00E5047F" w:rsidRPr="00C212BF" w:rsidRDefault="00EB5AD0" w:rsidP="00C212BF">
            <w:p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Prof</w:t>
            </w:r>
            <w:r w:rsidR="005A5ADB">
              <w:rPr>
                <w:rFonts w:ascii="Times New Roman" w:hAnsi="Times New Roman" w:cs="Times New Roman"/>
              </w:rPr>
              <w:t>.</w:t>
            </w:r>
            <w:r w:rsidR="00EA1B5F">
              <w:rPr>
                <w:rFonts w:ascii="Times New Roman" w:hAnsi="Times New Roman" w:cs="Times New Roman"/>
              </w:rPr>
              <w:t xml:space="preserve"> (Dr.)</w:t>
            </w:r>
            <w:r w:rsidR="008C0AAC">
              <w:rPr>
                <w:rFonts w:ascii="Times New Roman" w:hAnsi="Times New Roman" w:cs="Times New Roman"/>
              </w:rPr>
              <w:t xml:space="preserve"> </w:t>
            </w:r>
            <w:r w:rsidR="00683137">
              <w:rPr>
                <w:rFonts w:ascii="Times New Roman" w:hAnsi="Times New Roman" w:cs="Times New Roman"/>
              </w:rPr>
              <w:t>Kamlesh Sharma</w:t>
            </w:r>
            <w:r w:rsidR="002B03E7">
              <w:rPr>
                <w:rFonts w:ascii="Times New Roman" w:hAnsi="Times New Roman" w:cs="Times New Roman"/>
              </w:rPr>
              <w:t xml:space="preserve">, </w:t>
            </w:r>
            <w:r w:rsidR="00E61C1D">
              <w:rPr>
                <w:rFonts w:ascii="Times New Roman" w:hAnsi="Times New Roman" w:cs="Times New Roman"/>
              </w:rPr>
              <w:t>Principal</w:t>
            </w:r>
            <w:r w:rsidR="008C0AAC">
              <w:rPr>
                <w:rFonts w:ascii="Times New Roman" w:hAnsi="Times New Roman" w:cs="Times New Roman"/>
              </w:rPr>
              <w:t>,</w:t>
            </w:r>
            <w:r w:rsidR="00E61C1D">
              <w:rPr>
                <w:rFonts w:ascii="Times New Roman" w:hAnsi="Times New Roman" w:cs="Times New Roman"/>
              </w:rPr>
              <w:t xml:space="preserve"> CON, AIIMS </w:t>
            </w:r>
            <w:r w:rsidR="00683137">
              <w:rPr>
                <w:rFonts w:ascii="Times New Roman" w:hAnsi="Times New Roman" w:cs="Times New Roman"/>
              </w:rPr>
              <w:t>Bathinda</w:t>
            </w:r>
          </w:p>
        </w:tc>
      </w:tr>
      <w:tr w:rsidR="00EB5AD0" w:rsidRPr="00C212BF" w14:paraId="11FEC36F" w14:textId="77777777" w:rsidTr="00E24574">
        <w:trPr>
          <w:trHeight w:val="1191"/>
        </w:trPr>
        <w:tc>
          <w:tcPr>
            <w:tcW w:w="2240" w:type="dxa"/>
            <w:vMerge/>
            <w:shd w:val="clear" w:color="auto" w:fill="DAE9F7" w:themeFill="text2" w:themeFillTint="1A"/>
          </w:tcPr>
          <w:p w14:paraId="4AC7AE6C" w14:textId="77777777" w:rsidR="00EB5AD0" w:rsidRPr="00C212BF" w:rsidRDefault="00EB5AD0" w:rsidP="00C21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DAE9F7" w:themeFill="text2" w:themeFillTint="1A"/>
          </w:tcPr>
          <w:p w14:paraId="697B327C" w14:textId="77777777" w:rsidR="00EB5AD0" w:rsidRPr="00C212BF" w:rsidRDefault="00D12B06" w:rsidP="00C212BF">
            <w:pPr>
              <w:pStyle w:val="TableParagraph"/>
              <w:numPr>
                <w:ilvl w:val="0"/>
                <w:numId w:val="2"/>
              </w:numPr>
              <w:tabs>
                <w:tab w:val="left" w:pos="879"/>
              </w:tabs>
              <w:ind w:right="9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2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Immunization</w:t>
            </w:r>
            <w:r w:rsidR="00EB5AD0" w:rsidRPr="00C212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the 21st Century: What is new, what is next</w:t>
            </w:r>
          </w:p>
        </w:tc>
        <w:tc>
          <w:tcPr>
            <w:tcW w:w="3134" w:type="dxa"/>
            <w:shd w:val="clear" w:color="auto" w:fill="DAE9F7" w:themeFill="text2" w:themeFillTint="1A"/>
          </w:tcPr>
          <w:p w14:paraId="364CBA4E" w14:textId="77777777" w:rsidR="00556EB4" w:rsidRPr="00556EB4" w:rsidRDefault="00556EB4" w:rsidP="00C212BF">
            <w:pPr>
              <w:rPr>
                <w:rFonts w:ascii="Times New Roman" w:hAnsi="Times New Roman" w:cs="Times New Roman"/>
                <w:b/>
                <w:bCs/>
              </w:rPr>
            </w:pPr>
            <w:r w:rsidRPr="009A747B">
              <w:rPr>
                <w:rFonts w:ascii="Times New Roman" w:hAnsi="Times New Roman" w:cs="Times New Roman"/>
                <w:b/>
                <w:bCs/>
              </w:rPr>
              <w:t>Speakers</w:t>
            </w:r>
          </w:p>
          <w:p w14:paraId="38941475" w14:textId="77777777" w:rsidR="005051FA" w:rsidRDefault="00B42612" w:rsidP="005051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Ms. Zar</w:t>
            </w:r>
            <w:r w:rsidR="00721033">
              <w:rPr>
                <w:rFonts w:ascii="Times New Roman" w:hAnsi="Times New Roman" w:cs="Times New Roman"/>
              </w:rPr>
              <w:t>ee</w:t>
            </w:r>
            <w:r>
              <w:rPr>
                <w:rFonts w:ascii="Times New Roman" w:hAnsi="Times New Roman" w:cs="Times New Roman"/>
              </w:rPr>
              <w:t>fa</w:t>
            </w:r>
            <w:r w:rsidR="00AF3C88">
              <w:rPr>
                <w:rFonts w:ascii="Times New Roman" w:hAnsi="Times New Roman" w:cs="Times New Roman"/>
              </w:rPr>
              <w:t xml:space="preserve"> Bano</w:t>
            </w:r>
          </w:p>
          <w:p w14:paraId="23E1A958" w14:textId="56ECA1B0" w:rsidR="00721033" w:rsidRDefault="00721033" w:rsidP="005051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Assistant Professor</w:t>
            </w:r>
            <w:r w:rsidR="000E2D49">
              <w:rPr>
                <w:rFonts w:ascii="Times New Roman" w:hAnsi="Times New Roman" w:cs="Times New Roman"/>
              </w:rPr>
              <w:t>, CON,</w:t>
            </w:r>
          </w:p>
          <w:p w14:paraId="2877AB99" w14:textId="00FA27A5" w:rsidR="00B42612" w:rsidRPr="00C212BF" w:rsidRDefault="00721033" w:rsidP="005051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SKIMS, Srinagar</w:t>
            </w:r>
          </w:p>
        </w:tc>
      </w:tr>
      <w:tr w:rsidR="00EB5AD0" w:rsidRPr="00C212BF" w14:paraId="523BD95D" w14:textId="77777777" w:rsidTr="004C06FE">
        <w:trPr>
          <w:trHeight w:val="1210"/>
        </w:trPr>
        <w:tc>
          <w:tcPr>
            <w:tcW w:w="2240" w:type="dxa"/>
            <w:vMerge/>
            <w:shd w:val="clear" w:color="auto" w:fill="DAE9F7" w:themeFill="text2" w:themeFillTint="1A"/>
          </w:tcPr>
          <w:p w14:paraId="759C2B4C" w14:textId="77777777" w:rsidR="00EB5AD0" w:rsidRPr="00C212BF" w:rsidRDefault="00EB5AD0" w:rsidP="00C21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DAE9F7" w:themeFill="text2" w:themeFillTint="1A"/>
          </w:tcPr>
          <w:p w14:paraId="033608BC" w14:textId="77777777" w:rsidR="00EB5AD0" w:rsidRPr="00C212BF" w:rsidRDefault="00EB5AD0" w:rsidP="00C212BF">
            <w:pPr>
              <w:pStyle w:val="TableParagraph"/>
              <w:numPr>
                <w:ilvl w:val="0"/>
                <w:numId w:val="2"/>
              </w:numPr>
              <w:tabs>
                <w:tab w:val="left" w:pos="879"/>
              </w:tabs>
              <w:ind w:right="9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2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Vaccine adverse events: What every </w:t>
            </w:r>
            <w:r w:rsidR="00F0761F" w:rsidRPr="00C212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pediatric</w:t>
            </w:r>
            <w:r w:rsidRPr="00C212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nurse should know; Are combination vaccines safe and effective</w:t>
            </w:r>
          </w:p>
        </w:tc>
        <w:tc>
          <w:tcPr>
            <w:tcW w:w="3134" w:type="dxa"/>
            <w:shd w:val="clear" w:color="auto" w:fill="DAE9F7" w:themeFill="text2" w:themeFillTint="1A"/>
          </w:tcPr>
          <w:p w14:paraId="0AF77478" w14:textId="5D804AD7" w:rsidR="00683137" w:rsidRPr="00C212BF" w:rsidRDefault="00AF3C88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Mr</w:t>
            </w:r>
            <w:r w:rsidR="00F11702">
              <w:rPr>
                <w:rFonts w:ascii="Times New Roman" w:hAnsi="Times New Roman" w:cs="Times New Roman"/>
              </w:rPr>
              <w:t xml:space="preserve"> </w:t>
            </w:r>
            <w:r w:rsidR="00EB5AD0" w:rsidRPr="00C212BF">
              <w:rPr>
                <w:rFonts w:ascii="Times New Roman" w:hAnsi="Times New Roman" w:cs="Times New Roman"/>
              </w:rPr>
              <w:t xml:space="preserve">Dinesh </w:t>
            </w:r>
            <w:r w:rsidR="006F1251">
              <w:rPr>
                <w:rFonts w:ascii="Times New Roman" w:hAnsi="Times New Roman" w:cs="Times New Roman"/>
              </w:rPr>
              <w:t xml:space="preserve">Kumar </w:t>
            </w:r>
            <w:r w:rsidR="00EB5AD0" w:rsidRPr="00C212BF">
              <w:rPr>
                <w:rFonts w:ascii="Times New Roman" w:hAnsi="Times New Roman" w:cs="Times New Roman"/>
              </w:rPr>
              <w:t>V</w:t>
            </w:r>
            <w:r w:rsidR="008B30F6">
              <w:rPr>
                <w:rFonts w:ascii="Times New Roman" w:hAnsi="Times New Roman" w:cs="Times New Roman"/>
              </w:rPr>
              <w:t>a</w:t>
            </w:r>
            <w:r w:rsidR="00EB5AD0" w:rsidRPr="00C212BF">
              <w:rPr>
                <w:rFonts w:ascii="Times New Roman" w:hAnsi="Times New Roman" w:cs="Times New Roman"/>
              </w:rPr>
              <w:t>rma</w:t>
            </w:r>
            <w:r w:rsidR="00F0761F">
              <w:rPr>
                <w:rFonts w:ascii="Times New Roman" w:hAnsi="Times New Roman" w:cs="Times New Roman"/>
              </w:rPr>
              <w:t xml:space="preserve"> </w:t>
            </w:r>
            <w:r w:rsidR="00B370FD">
              <w:rPr>
                <w:rFonts w:ascii="Times New Roman" w:hAnsi="Times New Roman" w:cs="Times New Roman"/>
              </w:rPr>
              <w:t>PHNO (</w:t>
            </w:r>
            <w:r w:rsidR="00F11702">
              <w:rPr>
                <w:rFonts w:ascii="Times New Roman" w:hAnsi="Times New Roman" w:cs="Times New Roman"/>
              </w:rPr>
              <w:t>Nodal Officer, VPD</w:t>
            </w:r>
            <w:r w:rsidR="00B370FD">
              <w:rPr>
                <w:rFonts w:ascii="Times New Roman" w:hAnsi="Times New Roman" w:cs="Times New Roman"/>
              </w:rPr>
              <w:t xml:space="preserve"> </w:t>
            </w:r>
            <w:r w:rsidR="00F11702">
              <w:rPr>
                <w:rFonts w:ascii="Times New Roman" w:hAnsi="Times New Roman" w:cs="Times New Roman"/>
              </w:rPr>
              <w:t>Surveillance</w:t>
            </w:r>
            <w:r w:rsidR="00B370FD">
              <w:rPr>
                <w:rFonts w:ascii="Times New Roman" w:hAnsi="Times New Roman" w:cs="Times New Roman"/>
              </w:rPr>
              <w:t>)</w:t>
            </w:r>
            <w:r w:rsidR="00F11702">
              <w:rPr>
                <w:rFonts w:ascii="Times New Roman" w:hAnsi="Times New Roman" w:cs="Times New Roman"/>
              </w:rPr>
              <w:t>, PGIMER</w:t>
            </w:r>
            <w:r>
              <w:rPr>
                <w:rFonts w:ascii="Times New Roman" w:hAnsi="Times New Roman" w:cs="Times New Roman"/>
              </w:rPr>
              <w:t xml:space="preserve"> Chandigarh</w:t>
            </w:r>
          </w:p>
        </w:tc>
      </w:tr>
      <w:tr w:rsidR="00EB5AD0" w:rsidRPr="00C212BF" w14:paraId="378988D0" w14:textId="77777777" w:rsidTr="004C06FE">
        <w:trPr>
          <w:trHeight w:val="23"/>
        </w:trPr>
        <w:tc>
          <w:tcPr>
            <w:tcW w:w="2240" w:type="dxa"/>
            <w:vMerge/>
            <w:shd w:val="clear" w:color="auto" w:fill="DAE9F7" w:themeFill="text2" w:themeFillTint="1A"/>
          </w:tcPr>
          <w:p w14:paraId="5D0EA059" w14:textId="77777777" w:rsidR="00EB5AD0" w:rsidRPr="00C212BF" w:rsidRDefault="00EB5AD0" w:rsidP="00C21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DAE9F7" w:themeFill="text2" w:themeFillTint="1A"/>
          </w:tcPr>
          <w:p w14:paraId="152A4ED3" w14:textId="052112C9" w:rsidR="00EB5AD0" w:rsidRPr="00C212BF" w:rsidRDefault="00EB5AD0" w:rsidP="00C212B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  <w:color w:val="000000" w:themeColor="text1"/>
                <w:w w:val="105"/>
              </w:rPr>
              <w:t>From</w:t>
            </w:r>
            <w:r w:rsidR="00F0761F">
              <w:rPr>
                <w:rFonts w:ascii="Times New Roman" w:hAnsi="Times New Roman" w:cs="Times New Roman"/>
                <w:color w:val="000000" w:themeColor="text1"/>
                <w:w w:val="105"/>
              </w:rPr>
              <w:t xml:space="preserve">  </w:t>
            </w:r>
            <w:r w:rsidRPr="00C212BF">
              <w:rPr>
                <w:rFonts w:ascii="Times New Roman" w:hAnsi="Times New Roman" w:cs="Times New Roman"/>
                <w:color w:val="000000" w:themeColor="text1"/>
                <w:w w:val="105"/>
              </w:rPr>
              <w:t>Australia</w:t>
            </w:r>
            <w:r w:rsidR="00F0761F">
              <w:rPr>
                <w:rFonts w:ascii="Times New Roman" w:hAnsi="Times New Roman" w:cs="Times New Roman"/>
                <w:color w:val="000000" w:themeColor="text1"/>
                <w:w w:val="105"/>
              </w:rPr>
              <w:t xml:space="preserve"> </w:t>
            </w:r>
            <w:r w:rsidRPr="00C212BF">
              <w:rPr>
                <w:rFonts w:ascii="Times New Roman" w:hAnsi="Times New Roman" w:cs="Times New Roman"/>
                <w:color w:val="000000" w:themeColor="text1"/>
                <w:w w:val="105"/>
              </w:rPr>
              <w:t>to</w:t>
            </w:r>
            <w:r w:rsidR="00F0761F">
              <w:rPr>
                <w:rFonts w:ascii="Times New Roman" w:hAnsi="Times New Roman" w:cs="Times New Roman"/>
                <w:color w:val="000000" w:themeColor="text1"/>
                <w:w w:val="105"/>
              </w:rPr>
              <w:t xml:space="preserve">  </w:t>
            </w:r>
            <w:r w:rsidRPr="00C212BF">
              <w:rPr>
                <w:rFonts w:ascii="Times New Roman" w:hAnsi="Times New Roman" w:cs="Times New Roman"/>
                <w:color w:val="000000" w:themeColor="text1"/>
                <w:w w:val="105"/>
              </w:rPr>
              <w:t>India:</w:t>
            </w:r>
            <w:r w:rsidR="00F0761F">
              <w:rPr>
                <w:rFonts w:ascii="Times New Roman" w:hAnsi="Times New Roman" w:cs="Times New Roman"/>
                <w:color w:val="000000" w:themeColor="text1"/>
                <w:w w:val="105"/>
              </w:rPr>
              <w:t xml:space="preserve"> </w:t>
            </w:r>
            <w:r w:rsidRPr="00C212BF">
              <w:rPr>
                <w:rFonts w:ascii="Times New Roman" w:hAnsi="Times New Roman" w:cs="Times New Roman"/>
                <w:color w:val="000000" w:themeColor="text1"/>
                <w:w w:val="105"/>
              </w:rPr>
              <w:t>What</w:t>
            </w:r>
            <w:r w:rsidR="00F0761F">
              <w:rPr>
                <w:rFonts w:ascii="Times New Roman" w:hAnsi="Times New Roman" w:cs="Times New Roman"/>
                <w:color w:val="000000" w:themeColor="text1"/>
                <w:w w:val="105"/>
              </w:rPr>
              <w:t xml:space="preserve"> </w:t>
            </w:r>
            <w:r w:rsidRPr="00C212BF">
              <w:rPr>
                <w:rFonts w:ascii="Times New Roman" w:hAnsi="Times New Roman" w:cs="Times New Roman"/>
                <w:color w:val="000000" w:themeColor="text1"/>
                <w:w w:val="105"/>
              </w:rPr>
              <w:t>Can</w:t>
            </w:r>
            <w:r w:rsidR="00F0761F">
              <w:rPr>
                <w:rFonts w:ascii="Times New Roman" w:hAnsi="Times New Roman" w:cs="Times New Roman"/>
                <w:color w:val="000000" w:themeColor="text1"/>
                <w:w w:val="105"/>
              </w:rPr>
              <w:t xml:space="preserve"> </w:t>
            </w:r>
            <w:r w:rsidRPr="00C212BF">
              <w:rPr>
                <w:rFonts w:ascii="Times New Roman" w:hAnsi="Times New Roman" w:cs="Times New Roman"/>
                <w:color w:val="000000" w:themeColor="text1"/>
                <w:w w:val="105"/>
              </w:rPr>
              <w:t>We</w:t>
            </w:r>
            <w:r w:rsidR="00F0761F">
              <w:rPr>
                <w:rFonts w:ascii="Times New Roman" w:hAnsi="Times New Roman" w:cs="Times New Roman"/>
                <w:color w:val="000000" w:themeColor="text1"/>
                <w:w w:val="105"/>
              </w:rPr>
              <w:t xml:space="preserve"> </w:t>
            </w:r>
            <w:r w:rsidRPr="00C212BF">
              <w:rPr>
                <w:rFonts w:ascii="Times New Roman" w:hAnsi="Times New Roman" w:cs="Times New Roman"/>
                <w:color w:val="000000" w:themeColor="text1"/>
                <w:w w:val="105"/>
              </w:rPr>
              <w:t>Learn</w:t>
            </w:r>
            <w:r w:rsidR="00F0761F">
              <w:rPr>
                <w:rFonts w:ascii="Times New Roman" w:hAnsi="Times New Roman" w:cs="Times New Roman"/>
                <w:color w:val="000000" w:themeColor="text1"/>
                <w:w w:val="105"/>
              </w:rPr>
              <w:t xml:space="preserve"> </w:t>
            </w:r>
            <w:r w:rsidRPr="00C212BF">
              <w:rPr>
                <w:rFonts w:ascii="Times New Roman" w:hAnsi="Times New Roman" w:cs="Times New Roman"/>
                <w:color w:val="000000" w:themeColor="text1"/>
                <w:w w:val="105"/>
              </w:rPr>
              <w:t>from</w:t>
            </w:r>
            <w:r w:rsidR="00F0761F">
              <w:rPr>
                <w:rFonts w:ascii="Times New Roman" w:hAnsi="Times New Roman" w:cs="Times New Roman"/>
                <w:color w:val="000000" w:themeColor="text1"/>
                <w:w w:val="105"/>
              </w:rPr>
              <w:t xml:space="preserve"> </w:t>
            </w:r>
            <w:r w:rsidRPr="00C212BF">
              <w:rPr>
                <w:rFonts w:ascii="Times New Roman" w:hAnsi="Times New Roman" w:cs="Times New Roman"/>
                <w:color w:val="000000" w:themeColor="text1"/>
                <w:w w:val="105"/>
              </w:rPr>
              <w:t>Preventive</w:t>
            </w:r>
            <w:r w:rsidR="00F0761F">
              <w:rPr>
                <w:rFonts w:ascii="Times New Roman" w:hAnsi="Times New Roman" w:cs="Times New Roman"/>
                <w:color w:val="000000" w:themeColor="text1"/>
                <w:w w:val="105"/>
              </w:rPr>
              <w:t xml:space="preserve"> </w:t>
            </w:r>
            <w:r w:rsidRPr="00C212BF">
              <w:rPr>
                <w:rFonts w:ascii="Times New Roman" w:hAnsi="Times New Roman" w:cs="Times New Roman"/>
                <w:color w:val="000000" w:themeColor="text1"/>
                <w:w w:val="105"/>
              </w:rPr>
              <w:t>Child</w:t>
            </w:r>
            <w:r w:rsidR="00F0761F">
              <w:rPr>
                <w:rFonts w:ascii="Times New Roman" w:hAnsi="Times New Roman" w:cs="Times New Roman"/>
                <w:color w:val="000000" w:themeColor="text1"/>
                <w:w w:val="105"/>
              </w:rPr>
              <w:t xml:space="preserve"> </w:t>
            </w:r>
            <w:r w:rsidRPr="00C212BF">
              <w:rPr>
                <w:rFonts w:ascii="Times New Roman" w:hAnsi="Times New Roman" w:cs="Times New Roman"/>
                <w:color w:val="000000" w:themeColor="text1"/>
                <w:w w:val="105"/>
              </w:rPr>
              <w:t>Health Models to Strengthen the First Five Years</w:t>
            </w:r>
          </w:p>
        </w:tc>
        <w:tc>
          <w:tcPr>
            <w:tcW w:w="3134" w:type="dxa"/>
            <w:shd w:val="clear" w:color="auto" w:fill="DAE9F7" w:themeFill="text2" w:themeFillTint="1A"/>
          </w:tcPr>
          <w:p w14:paraId="131EBBFD" w14:textId="77777777" w:rsidR="00EB5AD0" w:rsidRPr="00C212BF" w:rsidRDefault="00AF3C88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Ms</w:t>
            </w:r>
            <w:r w:rsidR="00F0761F">
              <w:rPr>
                <w:rFonts w:ascii="Times New Roman" w:hAnsi="Times New Roman" w:cs="Times New Roman"/>
              </w:rPr>
              <w:t xml:space="preserve"> </w:t>
            </w:r>
            <w:r w:rsidR="00EB5AD0" w:rsidRPr="00C212BF">
              <w:rPr>
                <w:rFonts w:ascii="Times New Roman" w:hAnsi="Times New Roman" w:cs="Times New Roman"/>
              </w:rPr>
              <w:t>Navdeep Kaur Brar</w:t>
            </w:r>
          </w:p>
          <w:p w14:paraId="1D1E8964" w14:textId="77777777" w:rsidR="00EB5AD0" w:rsidRPr="00C212BF" w:rsidRDefault="00EB5AD0" w:rsidP="00C212BF">
            <w:p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WA Health, Australia</w:t>
            </w:r>
          </w:p>
        </w:tc>
      </w:tr>
      <w:tr w:rsidR="00EB5AD0" w:rsidRPr="00C212BF" w14:paraId="11A89726" w14:textId="77777777" w:rsidTr="004C06FE">
        <w:trPr>
          <w:trHeight w:val="23"/>
        </w:trPr>
        <w:tc>
          <w:tcPr>
            <w:tcW w:w="2240" w:type="dxa"/>
            <w:vMerge w:val="restart"/>
            <w:shd w:val="clear" w:color="auto" w:fill="DAE9F7" w:themeFill="text2" w:themeFillTint="1A"/>
          </w:tcPr>
          <w:p w14:paraId="325251FB" w14:textId="77777777" w:rsidR="00EB5AD0" w:rsidRPr="00C212BF" w:rsidRDefault="00AF3C88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11.00 </w:t>
            </w:r>
            <w:r w:rsidR="00893AB1">
              <w:rPr>
                <w:rFonts w:ascii="Times New Roman" w:hAnsi="Times New Roman" w:cs="Times New Roman"/>
              </w:rPr>
              <w:t xml:space="preserve"> to </w:t>
            </w:r>
            <w:r>
              <w:rPr>
                <w:rFonts w:ascii="Times New Roman" w:hAnsi="Times New Roman" w:cs="Times New Roman"/>
              </w:rPr>
              <w:t>12.30 pm</w:t>
            </w:r>
          </w:p>
        </w:tc>
        <w:tc>
          <w:tcPr>
            <w:tcW w:w="5670" w:type="dxa"/>
            <w:shd w:val="clear" w:color="auto" w:fill="DAE9F7" w:themeFill="text2" w:themeFillTint="1A"/>
          </w:tcPr>
          <w:p w14:paraId="1B1FC96D" w14:textId="77777777" w:rsidR="00EB5AD0" w:rsidRPr="00D12B06" w:rsidRDefault="00EB5AD0" w:rsidP="00C212BF">
            <w:pPr>
              <w:rPr>
                <w:rFonts w:ascii="Times New Roman" w:hAnsi="Times New Roman" w:cs="Times New Roman"/>
                <w:b/>
                <w:bCs/>
              </w:rPr>
            </w:pPr>
            <w:r w:rsidRPr="00D12B06">
              <w:rPr>
                <w:rFonts w:ascii="Times New Roman" w:hAnsi="Times New Roman" w:cs="Times New Roman"/>
                <w:b/>
                <w:bCs/>
              </w:rPr>
              <w:t>Plenary session 2</w:t>
            </w:r>
          </w:p>
          <w:p w14:paraId="2D7F19C3" w14:textId="77777777" w:rsidR="00EB5AD0" w:rsidRPr="00C212BF" w:rsidRDefault="00EB5AD0" w:rsidP="00C212BF">
            <w:p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Breastfeeding and Beyond: Advancing IYCF Practices</w:t>
            </w:r>
          </w:p>
        </w:tc>
        <w:tc>
          <w:tcPr>
            <w:tcW w:w="3134" w:type="dxa"/>
            <w:shd w:val="clear" w:color="auto" w:fill="DAE9F7" w:themeFill="text2" w:themeFillTint="1A"/>
          </w:tcPr>
          <w:p w14:paraId="000C2C67" w14:textId="77777777" w:rsidR="00EB5AD0" w:rsidRPr="005A5ADB" w:rsidRDefault="00EB5AD0" w:rsidP="00C212BF">
            <w:pPr>
              <w:rPr>
                <w:rFonts w:ascii="Times New Roman" w:hAnsi="Times New Roman" w:cs="Times New Roman"/>
                <w:b/>
                <w:bCs/>
              </w:rPr>
            </w:pPr>
            <w:r w:rsidRPr="005A5ADB">
              <w:rPr>
                <w:rFonts w:ascii="Times New Roman" w:hAnsi="Times New Roman" w:cs="Times New Roman"/>
                <w:b/>
                <w:bCs/>
              </w:rPr>
              <w:t>Chairperson</w:t>
            </w:r>
            <w:r w:rsidR="009A747B">
              <w:rPr>
                <w:rFonts w:ascii="Times New Roman" w:hAnsi="Times New Roman" w:cs="Times New Roman"/>
                <w:b/>
                <w:bCs/>
              </w:rPr>
              <w:t>s</w:t>
            </w:r>
          </w:p>
          <w:p w14:paraId="6E1027BC" w14:textId="77777777" w:rsidR="00EB5AD0" w:rsidRDefault="00EB5AD0" w:rsidP="00C212BF">
            <w:p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Prof</w:t>
            </w:r>
            <w:r w:rsidR="005A5ADB">
              <w:rPr>
                <w:rFonts w:ascii="Times New Roman" w:hAnsi="Times New Roman" w:cs="Times New Roman"/>
              </w:rPr>
              <w:t xml:space="preserve">. </w:t>
            </w:r>
            <w:r w:rsidR="005051FA">
              <w:rPr>
                <w:rFonts w:ascii="Times New Roman" w:hAnsi="Times New Roman" w:cs="Times New Roman"/>
              </w:rPr>
              <w:t xml:space="preserve">(Dr.) </w:t>
            </w:r>
            <w:r w:rsidR="00D47ADE">
              <w:rPr>
                <w:rFonts w:ascii="Times New Roman" w:hAnsi="Times New Roman" w:cs="Times New Roman"/>
              </w:rPr>
              <w:t>Pity Koul</w:t>
            </w:r>
          </w:p>
          <w:p w14:paraId="7CD1399A" w14:textId="77777777" w:rsidR="00E5047F" w:rsidRDefault="00F0761F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Founder</w:t>
            </w:r>
            <w:r w:rsidR="00AF3C88">
              <w:rPr>
                <w:rFonts w:ascii="Times New Roman" w:hAnsi="Times New Roman" w:cs="Times New Roman"/>
              </w:rPr>
              <w:t xml:space="preserve"> President </w:t>
            </w:r>
            <w:r w:rsidR="00E03857">
              <w:rPr>
                <w:rFonts w:ascii="Times New Roman" w:hAnsi="Times New Roman" w:cs="Times New Roman"/>
              </w:rPr>
              <w:t xml:space="preserve">and Adviser to </w:t>
            </w:r>
            <w:r w:rsidR="00AF3C88">
              <w:rPr>
                <w:rFonts w:ascii="Times New Roman" w:hAnsi="Times New Roman" w:cs="Times New Roman"/>
              </w:rPr>
              <w:t>PNNFI</w:t>
            </w:r>
          </w:p>
          <w:p w14:paraId="019BBC90" w14:textId="77777777" w:rsidR="00EB5AD0" w:rsidRDefault="00EB5AD0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</w:t>
            </w:r>
            <w:r w:rsidR="005A5ADB">
              <w:rPr>
                <w:rFonts w:ascii="Times New Roman" w:hAnsi="Times New Roman" w:cs="Times New Roman"/>
              </w:rPr>
              <w:t>.</w:t>
            </w:r>
            <w:r w:rsidR="005051FA">
              <w:rPr>
                <w:rFonts w:ascii="Times New Roman" w:hAnsi="Times New Roman" w:cs="Times New Roman"/>
              </w:rPr>
              <w:t xml:space="preserve"> (Dr.) </w:t>
            </w:r>
            <w:r>
              <w:rPr>
                <w:rFonts w:ascii="Times New Roman" w:hAnsi="Times New Roman" w:cs="Times New Roman"/>
              </w:rPr>
              <w:t xml:space="preserve"> Hardeep Kaur</w:t>
            </w:r>
            <w:r w:rsidR="00EA7FE2">
              <w:rPr>
                <w:rFonts w:ascii="Times New Roman" w:hAnsi="Times New Roman" w:cs="Times New Roman"/>
              </w:rPr>
              <w:t>,</w:t>
            </w:r>
          </w:p>
          <w:p w14:paraId="4E9D9E47" w14:textId="4F3E6F33" w:rsidR="00EA7FE2" w:rsidRDefault="00EA7FE2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Principal,</w:t>
            </w:r>
            <w:r w:rsidR="00AF3C88">
              <w:rPr>
                <w:rFonts w:ascii="Times New Roman" w:hAnsi="Times New Roman" w:cs="Times New Roman"/>
              </w:rPr>
              <w:t xml:space="preserve"> UCON</w:t>
            </w:r>
          </w:p>
          <w:p w14:paraId="69E1ACA1" w14:textId="17CF895C" w:rsidR="00E5047F" w:rsidRPr="00C212BF" w:rsidRDefault="00EA7FE2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BFHUS,</w:t>
            </w:r>
            <w:r w:rsidR="002B03E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Faridkot.</w:t>
            </w:r>
          </w:p>
        </w:tc>
      </w:tr>
      <w:tr w:rsidR="00EB5AD0" w:rsidRPr="00C212BF" w14:paraId="2AF93AB4" w14:textId="77777777" w:rsidTr="00E24574">
        <w:trPr>
          <w:trHeight w:val="1433"/>
        </w:trPr>
        <w:tc>
          <w:tcPr>
            <w:tcW w:w="2240" w:type="dxa"/>
            <w:vMerge/>
            <w:shd w:val="clear" w:color="auto" w:fill="DAE9F7" w:themeFill="text2" w:themeFillTint="1A"/>
          </w:tcPr>
          <w:p w14:paraId="0BBB4D8C" w14:textId="77777777" w:rsidR="00EB5AD0" w:rsidRPr="00C212BF" w:rsidRDefault="00EB5AD0" w:rsidP="00C21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DAE9F7" w:themeFill="text2" w:themeFillTint="1A"/>
          </w:tcPr>
          <w:p w14:paraId="2B9AA4F0" w14:textId="77777777" w:rsidR="00EB5AD0" w:rsidRPr="00C212BF" w:rsidRDefault="00EB5AD0" w:rsidP="00C212BF">
            <w:pPr>
              <w:pStyle w:val="ListParagraph"/>
              <w:numPr>
                <w:ilvl w:val="0"/>
                <w:numId w:val="2"/>
              </w:numPr>
              <w:ind w:left="317"/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Breastfeeding in the first hour: What the nurse can change, problems &amp; solutions</w:t>
            </w:r>
          </w:p>
        </w:tc>
        <w:tc>
          <w:tcPr>
            <w:tcW w:w="3134" w:type="dxa"/>
            <w:shd w:val="clear" w:color="auto" w:fill="DAE9F7" w:themeFill="text2" w:themeFillTint="1A"/>
          </w:tcPr>
          <w:p w14:paraId="66B6640D" w14:textId="77777777" w:rsidR="00EB5AD0" w:rsidRPr="009A747B" w:rsidRDefault="00EB5AD0" w:rsidP="00C212BF">
            <w:pPr>
              <w:rPr>
                <w:rFonts w:ascii="Times New Roman" w:hAnsi="Times New Roman" w:cs="Times New Roman"/>
                <w:b/>
                <w:bCs/>
              </w:rPr>
            </w:pPr>
            <w:r w:rsidRPr="009A747B">
              <w:rPr>
                <w:rFonts w:ascii="Times New Roman" w:hAnsi="Times New Roman" w:cs="Times New Roman"/>
                <w:b/>
                <w:bCs/>
              </w:rPr>
              <w:t>Speakers</w:t>
            </w:r>
          </w:p>
          <w:p w14:paraId="7E2930E4" w14:textId="77777777" w:rsidR="00EB5AD0" w:rsidRDefault="00EB5AD0" w:rsidP="00C212BF">
            <w:p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Dr</w:t>
            </w:r>
            <w:r w:rsidR="005A5ADB">
              <w:rPr>
                <w:rFonts w:ascii="Times New Roman" w:hAnsi="Times New Roman" w:cs="Times New Roman"/>
              </w:rPr>
              <w:t>.</w:t>
            </w:r>
            <w:r w:rsidRPr="00C212BF">
              <w:rPr>
                <w:rFonts w:ascii="Times New Roman" w:hAnsi="Times New Roman" w:cs="Times New Roman"/>
              </w:rPr>
              <w:t xml:space="preserve"> Parmees Kaur</w:t>
            </w:r>
          </w:p>
          <w:p w14:paraId="0D45A9CB" w14:textId="77777777" w:rsidR="00977BB7" w:rsidRPr="00C212BF" w:rsidRDefault="00977BB7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Vice Principal,</w:t>
            </w:r>
          </w:p>
          <w:p w14:paraId="5417AA9D" w14:textId="0FD54C8B" w:rsidR="00E5047F" w:rsidRPr="00C212BF" w:rsidRDefault="00EB5AD0" w:rsidP="00C212BF">
            <w:p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CON, GMCH32</w:t>
            </w:r>
            <w:r w:rsidR="005A5ADB">
              <w:rPr>
                <w:rFonts w:ascii="Times New Roman" w:hAnsi="Times New Roman" w:cs="Times New Roman"/>
              </w:rPr>
              <w:t>, Chandigarh</w:t>
            </w:r>
          </w:p>
        </w:tc>
      </w:tr>
      <w:tr w:rsidR="00EB5AD0" w:rsidRPr="00C212BF" w14:paraId="4F9BF754" w14:textId="77777777" w:rsidTr="00E24574">
        <w:trPr>
          <w:trHeight w:val="1268"/>
        </w:trPr>
        <w:tc>
          <w:tcPr>
            <w:tcW w:w="2240" w:type="dxa"/>
            <w:vMerge/>
            <w:shd w:val="clear" w:color="auto" w:fill="DAE9F7" w:themeFill="text2" w:themeFillTint="1A"/>
          </w:tcPr>
          <w:p w14:paraId="364DD3EC" w14:textId="77777777" w:rsidR="00EB5AD0" w:rsidRPr="00C212BF" w:rsidRDefault="00EB5AD0" w:rsidP="00CC7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DAE9F7" w:themeFill="text2" w:themeFillTint="1A"/>
          </w:tcPr>
          <w:p w14:paraId="62C7D7FA" w14:textId="77777777" w:rsidR="00EB5AD0" w:rsidRPr="00C212BF" w:rsidRDefault="00EB5AD0" w:rsidP="00CC7A4C">
            <w:pPr>
              <w:pStyle w:val="ListParagraph"/>
              <w:numPr>
                <w:ilvl w:val="0"/>
                <w:numId w:val="2"/>
              </w:numPr>
              <w:ind w:left="317"/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Feeding Facts vs. Social Media Trends: Evidence-Based Complementary Feeding for the First 1,000 Days, Homemade vs</w:t>
            </w:r>
            <w:r w:rsidR="00AF3C88">
              <w:rPr>
                <w:rFonts w:ascii="Times New Roman" w:hAnsi="Times New Roman" w:cs="Times New Roman"/>
              </w:rPr>
              <w:t>.</w:t>
            </w:r>
            <w:r w:rsidRPr="00C212BF">
              <w:rPr>
                <w:rFonts w:ascii="Times New Roman" w:hAnsi="Times New Roman" w:cs="Times New Roman"/>
              </w:rPr>
              <w:t xml:space="preserve"> Commercial Food</w:t>
            </w:r>
          </w:p>
        </w:tc>
        <w:tc>
          <w:tcPr>
            <w:tcW w:w="3134" w:type="dxa"/>
            <w:shd w:val="clear" w:color="auto" w:fill="DAE9F7" w:themeFill="text2" w:themeFillTint="1A"/>
          </w:tcPr>
          <w:p w14:paraId="27B58A75" w14:textId="77777777" w:rsidR="00EB5AD0" w:rsidRDefault="00EB5AD0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</w:t>
            </w:r>
            <w:r w:rsidR="005A5ADB">
              <w:rPr>
                <w:rFonts w:ascii="Times New Roman" w:hAnsi="Times New Roman" w:cs="Times New Roman"/>
              </w:rPr>
              <w:t>.</w:t>
            </w:r>
            <w:r w:rsidR="00721033">
              <w:rPr>
                <w:rFonts w:ascii="Times New Roman" w:hAnsi="Times New Roman" w:cs="Times New Roman"/>
              </w:rPr>
              <w:t>(</w:t>
            </w:r>
            <w:r w:rsidR="005051FA">
              <w:rPr>
                <w:rFonts w:ascii="Times New Roman" w:hAnsi="Times New Roman" w:cs="Times New Roman"/>
              </w:rPr>
              <w:t>Dr.</w:t>
            </w:r>
            <w:r w:rsidR="00721033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Smriti Arora</w:t>
            </w:r>
          </w:p>
          <w:p w14:paraId="7A8D6EE9" w14:textId="77777777" w:rsidR="00BD0342" w:rsidRDefault="00BD0342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Professor cum Principal </w:t>
            </w:r>
          </w:p>
          <w:p w14:paraId="4CA4213D" w14:textId="04E61F5E" w:rsidR="00E5047F" w:rsidRPr="00C212BF" w:rsidRDefault="00EB5AD0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CON, AIIMS Rishikesh</w:t>
            </w:r>
          </w:p>
        </w:tc>
      </w:tr>
      <w:tr w:rsidR="00EB5AD0" w:rsidRPr="00C212BF" w14:paraId="2902ADA1" w14:textId="77777777" w:rsidTr="004C06FE">
        <w:trPr>
          <w:trHeight w:val="338"/>
        </w:trPr>
        <w:tc>
          <w:tcPr>
            <w:tcW w:w="2240" w:type="dxa"/>
            <w:vMerge/>
            <w:shd w:val="clear" w:color="auto" w:fill="DAE9F7" w:themeFill="text2" w:themeFillTint="1A"/>
          </w:tcPr>
          <w:p w14:paraId="2D6C2703" w14:textId="77777777" w:rsidR="00EB5AD0" w:rsidRPr="00C212BF" w:rsidRDefault="00EB5AD0" w:rsidP="00CC7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DAE9F7" w:themeFill="text2" w:themeFillTint="1A"/>
          </w:tcPr>
          <w:p w14:paraId="29215B3C" w14:textId="77777777" w:rsidR="00EB5AD0" w:rsidRPr="00C212BF" w:rsidRDefault="00EB5AD0" w:rsidP="00CC7A4C">
            <w:pPr>
              <w:pStyle w:val="ListParagraph"/>
              <w:numPr>
                <w:ilvl w:val="0"/>
                <w:numId w:val="2"/>
              </w:numPr>
              <w:tabs>
                <w:tab w:val="left" w:pos="1622"/>
              </w:tabs>
              <w:ind w:left="317"/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Innovations in addressing Malnutrition in children</w:t>
            </w:r>
          </w:p>
        </w:tc>
        <w:tc>
          <w:tcPr>
            <w:tcW w:w="3134" w:type="dxa"/>
            <w:shd w:val="clear" w:color="auto" w:fill="DAE9F7" w:themeFill="text2" w:themeFillTint="1A"/>
          </w:tcPr>
          <w:p w14:paraId="7FB5C8A9" w14:textId="77777777" w:rsidR="00EB5AD0" w:rsidRDefault="00AF3C88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</w:t>
            </w:r>
            <w:r w:rsidR="006E7242">
              <w:rPr>
                <w:rFonts w:ascii="Times New Roman" w:hAnsi="Times New Roman" w:cs="Times New Roman"/>
              </w:rPr>
              <w:t xml:space="preserve"> Bhim Singh</w:t>
            </w:r>
            <w:r w:rsidR="000C46DC">
              <w:rPr>
                <w:rFonts w:ascii="Times New Roman" w:hAnsi="Times New Roman" w:cs="Times New Roman"/>
              </w:rPr>
              <w:t>,</w:t>
            </w:r>
          </w:p>
          <w:p w14:paraId="7BE0009D" w14:textId="77777777" w:rsidR="00883115" w:rsidRDefault="00883115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</w:t>
            </w:r>
            <w:r w:rsidR="00721033">
              <w:rPr>
                <w:rFonts w:ascii="Times New Roman" w:hAnsi="Times New Roman" w:cs="Times New Roman"/>
              </w:rPr>
              <w:t xml:space="preserve">ociate </w:t>
            </w:r>
            <w:r>
              <w:rPr>
                <w:rFonts w:ascii="Times New Roman" w:hAnsi="Times New Roman" w:cs="Times New Roman"/>
              </w:rPr>
              <w:t>Professor</w:t>
            </w:r>
            <w:r w:rsidR="000C46DC">
              <w:rPr>
                <w:rFonts w:ascii="Times New Roman" w:hAnsi="Times New Roman" w:cs="Times New Roman"/>
              </w:rPr>
              <w:t>,</w:t>
            </w:r>
          </w:p>
          <w:p w14:paraId="5B8485BD" w14:textId="77777777" w:rsidR="006E7242" w:rsidRDefault="006E7242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NINE, PGIMER Ch</w:t>
            </w:r>
            <w:r w:rsidR="005A5ADB">
              <w:rPr>
                <w:rFonts w:ascii="Times New Roman" w:hAnsi="Times New Roman" w:cs="Times New Roman"/>
              </w:rPr>
              <w:t>andigarh</w:t>
            </w:r>
          </w:p>
          <w:p w14:paraId="060B837F" w14:textId="77777777" w:rsidR="00E5047F" w:rsidRDefault="00E5047F" w:rsidP="00CC7A4C">
            <w:pPr>
              <w:rPr>
                <w:rFonts w:ascii="Times New Roman" w:hAnsi="Times New Roman" w:cs="Times New Roman"/>
              </w:rPr>
            </w:pPr>
          </w:p>
          <w:p w14:paraId="600165D7" w14:textId="77777777" w:rsidR="00E24574" w:rsidRDefault="00E24574" w:rsidP="00CC7A4C">
            <w:pPr>
              <w:rPr>
                <w:rFonts w:ascii="Times New Roman" w:hAnsi="Times New Roman" w:cs="Times New Roman"/>
              </w:rPr>
            </w:pPr>
          </w:p>
          <w:p w14:paraId="02C05ED4" w14:textId="77777777" w:rsidR="00D532F1" w:rsidRPr="00C212BF" w:rsidRDefault="00D532F1" w:rsidP="00CC7A4C">
            <w:pPr>
              <w:rPr>
                <w:rFonts w:ascii="Times New Roman" w:hAnsi="Times New Roman" w:cs="Times New Roman"/>
              </w:rPr>
            </w:pPr>
          </w:p>
        </w:tc>
      </w:tr>
      <w:tr w:rsidR="00CC7A4C" w:rsidRPr="00C212BF" w14:paraId="0157528A" w14:textId="77777777" w:rsidTr="000E2D49">
        <w:trPr>
          <w:trHeight w:val="23"/>
        </w:trPr>
        <w:tc>
          <w:tcPr>
            <w:tcW w:w="2240" w:type="dxa"/>
            <w:shd w:val="clear" w:color="auto" w:fill="DAE9F7" w:themeFill="text2" w:themeFillTint="1A"/>
          </w:tcPr>
          <w:p w14:paraId="66CBBF52" w14:textId="4CA5DFA8" w:rsidR="00CC7A4C" w:rsidRPr="00C212BF" w:rsidRDefault="00AF3C88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12.30 pm</w:t>
            </w:r>
            <w:r w:rsidR="00893AB1">
              <w:rPr>
                <w:rFonts w:ascii="Times New Roman" w:hAnsi="Times New Roman" w:cs="Times New Roman"/>
              </w:rPr>
              <w:t xml:space="preserve"> to </w:t>
            </w:r>
            <w:r>
              <w:rPr>
                <w:rFonts w:ascii="Times New Roman" w:hAnsi="Times New Roman" w:cs="Times New Roman"/>
              </w:rPr>
              <w:t>1.00 pm</w:t>
            </w:r>
          </w:p>
        </w:tc>
        <w:tc>
          <w:tcPr>
            <w:tcW w:w="8804" w:type="dxa"/>
            <w:gridSpan w:val="2"/>
            <w:shd w:val="clear" w:color="auto" w:fill="DAE9F7" w:themeFill="text2" w:themeFillTint="1A"/>
          </w:tcPr>
          <w:p w14:paraId="3177A8B9" w14:textId="77777777" w:rsidR="001C7490" w:rsidRPr="002504D1" w:rsidRDefault="00CC7A4C" w:rsidP="001C7490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2504D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Inaugural Ceremony</w:t>
            </w:r>
          </w:p>
          <w:p w14:paraId="56908551" w14:textId="77777777" w:rsidR="000F34CD" w:rsidRPr="00D532F1" w:rsidRDefault="000F34CD" w:rsidP="00D532F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31DC" w:rsidRPr="00C212BF" w14:paraId="0010C9FE" w14:textId="77777777" w:rsidTr="000E2D49">
        <w:trPr>
          <w:trHeight w:val="464"/>
        </w:trPr>
        <w:tc>
          <w:tcPr>
            <w:tcW w:w="2240" w:type="dxa"/>
            <w:shd w:val="clear" w:color="auto" w:fill="DAE9F7" w:themeFill="text2" w:themeFillTint="1A"/>
          </w:tcPr>
          <w:p w14:paraId="0E063102" w14:textId="77777777" w:rsidR="00D532F1" w:rsidRDefault="00D532F1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pm to 2.00 pm</w:t>
            </w:r>
          </w:p>
        </w:tc>
        <w:tc>
          <w:tcPr>
            <w:tcW w:w="8804" w:type="dxa"/>
            <w:gridSpan w:val="2"/>
            <w:shd w:val="clear" w:color="auto" w:fill="DAE9F7" w:themeFill="text2" w:themeFillTint="1A"/>
          </w:tcPr>
          <w:p w14:paraId="1E92C809" w14:textId="77777777" w:rsidR="00D131DC" w:rsidRPr="00C212BF" w:rsidRDefault="00BF7B04" w:rsidP="00BF7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2BF">
              <w:rPr>
                <w:rFonts w:ascii="Times New Roman" w:hAnsi="Times New Roman" w:cs="Times New Roman"/>
                <w:b/>
                <w:bCs/>
              </w:rPr>
              <w:t>Lunc</w:t>
            </w:r>
            <w:r>
              <w:rPr>
                <w:rFonts w:ascii="Times New Roman" w:hAnsi="Times New Roman" w:cs="Times New Roman"/>
                <w:b/>
                <w:bCs/>
              </w:rPr>
              <w:t>h</w:t>
            </w:r>
          </w:p>
        </w:tc>
      </w:tr>
      <w:tr w:rsidR="00BF7B04" w:rsidRPr="00C212BF" w14:paraId="16E9AC49" w14:textId="77777777" w:rsidTr="000E2D49">
        <w:trPr>
          <w:trHeight w:val="23"/>
        </w:trPr>
        <w:tc>
          <w:tcPr>
            <w:tcW w:w="2240" w:type="dxa"/>
            <w:shd w:val="clear" w:color="auto" w:fill="DAE9F7" w:themeFill="text2" w:themeFillTint="1A"/>
          </w:tcPr>
          <w:p w14:paraId="1F21C066" w14:textId="77777777" w:rsidR="00BF7B04" w:rsidRPr="00C212BF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2.00 pm to 2.30 pm</w:t>
            </w:r>
          </w:p>
        </w:tc>
        <w:tc>
          <w:tcPr>
            <w:tcW w:w="8804" w:type="dxa"/>
            <w:gridSpan w:val="2"/>
            <w:shd w:val="clear" w:color="auto" w:fill="DAE9F7" w:themeFill="text2" w:themeFillTint="1A"/>
          </w:tcPr>
          <w:p w14:paraId="6CDEBDD7" w14:textId="77777777" w:rsidR="00BF7B04" w:rsidRDefault="00BF7B04" w:rsidP="00BF7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Chairperson</w:t>
            </w:r>
            <w:r w:rsidR="00F17297"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Prof. HCL Rawat</w:t>
            </w:r>
          </w:p>
          <w:p w14:paraId="1F3A613F" w14:textId="0CF25673" w:rsidR="00F17297" w:rsidRDefault="00F17297" w:rsidP="006616C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President PNNFI</w:t>
            </w:r>
          </w:p>
          <w:p w14:paraId="1DB15DD8" w14:textId="77777777" w:rsidR="00BF7B04" w:rsidRDefault="00BF7B04" w:rsidP="00BF7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31DC">
              <w:rPr>
                <w:rFonts w:ascii="Times New Roman" w:hAnsi="Times New Roman" w:cs="Times New Roman"/>
                <w:b/>
                <w:bCs/>
              </w:rPr>
              <w:t>Keynote Address</w:t>
            </w:r>
          </w:p>
          <w:p w14:paraId="3869E489" w14:textId="77777777" w:rsidR="00BF7B04" w:rsidRPr="00D131DC" w:rsidRDefault="00BF7B04" w:rsidP="00BF7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Transforming Pediatric &amp; Neonatal Care: From Innovation to Impact</w:t>
            </w:r>
          </w:p>
          <w:p w14:paraId="51713708" w14:textId="77777777" w:rsidR="00BF7B04" w:rsidRPr="00D131DC" w:rsidRDefault="00BF7B04" w:rsidP="00BF7B04">
            <w:pPr>
              <w:jc w:val="center"/>
              <w:rPr>
                <w:rFonts w:ascii="Times New Roman" w:hAnsi="Times New Roman" w:cs="Times New Roman"/>
              </w:rPr>
            </w:pPr>
            <w:r w:rsidRPr="00D131DC">
              <w:rPr>
                <w:rFonts w:ascii="Times New Roman" w:hAnsi="Times New Roman" w:cs="Times New Roman"/>
              </w:rPr>
              <w:t>Prof. (Dr). Pity Koul</w:t>
            </w:r>
          </w:p>
          <w:p w14:paraId="09AF18C2" w14:textId="77777777" w:rsidR="00BF7B04" w:rsidRDefault="00BF7B04" w:rsidP="00E245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Former</w:t>
            </w:r>
            <w:r w:rsidRPr="00D131DC">
              <w:rPr>
                <w:rFonts w:ascii="Times New Roman" w:hAnsi="Times New Roman" w:cs="Times New Roman"/>
              </w:rPr>
              <w:t xml:space="preserve"> Director, SOHS, IGNOU, New Delhi</w:t>
            </w:r>
            <w:r w:rsidR="00F076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&amp; </w:t>
            </w:r>
            <w:r w:rsidR="00F0761F">
              <w:rPr>
                <w:rFonts w:ascii="Times New Roman" w:hAnsi="Times New Roman" w:cs="Times New Roman"/>
              </w:rPr>
              <w:t xml:space="preserve">Founder </w:t>
            </w:r>
            <w:r>
              <w:rPr>
                <w:rFonts w:ascii="Times New Roman" w:hAnsi="Times New Roman" w:cs="Times New Roman"/>
              </w:rPr>
              <w:t>President</w:t>
            </w:r>
            <w:r w:rsidR="00E03857">
              <w:rPr>
                <w:rFonts w:ascii="Times New Roman" w:hAnsi="Times New Roman" w:cs="Times New Roman"/>
              </w:rPr>
              <w:t xml:space="preserve"> &amp; Adviser to </w:t>
            </w:r>
            <w:r>
              <w:rPr>
                <w:rFonts w:ascii="Times New Roman" w:hAnsi="Times New Roman" w:cs="Times New Roman"/>
              </w:rPr>
              <w:t>PNNFI</w:t>
            </w:r>
          </w:p>
          <w:p w14:paraId="7F5910E2" w14:textId="5BAD50A1" w:rsidR="006616C9" w:rsidRPr="00C212BF" w:rsidRDefault="006616C9" w:rsidP="00E2457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7B04" w:rsidRPr="00C212BF" w14:paraId="26666928" w14:textId="77777777" w:rsidTr="004C06FE">
        <w:trPr>
          <w:trHeight w:val="23"/>
        </w:trPr>
        <w:tc>
          <w:tcPr>
            <w:tcW w:w="2240" w:type="dxa"/>
            <w:vMerge w:val="restart"/>
            <w:shd w:val="clear" w:color="auto" w:fill="DAE9F7" w:themeFill="text2" w:themeFillTint="1A"/>
          </w:tcPr>
          <w:p w14:paraId="1D831B81" w14:textId="77777777" w:rsidR="00BF7B04" w:rsidRPr="00C212BF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2.30 pm to 3.30 pm</w:t>
            </w:r>
          </w:p>
        </w:tc>
        <w:tc>
          <w:tcPr>
            <w:tcW w:w="5670" w:type="dxa"/>
            <w:shd w:val="clear" w:color="auto" w:fill="DAE9F7" w:themeFill="text2" w:themeFillTint="1A"/>
          </w:tcPr>
          <w:p w14:paraId="49C2D311" w14:textId="77777777" w:rsidR="00BF7B04" w:rsidRPr="00D12B06" w:rsidRDefault="00BF7B04" w:rsidP="00BF7B04">
            <w:pPr>
              <w:rPr>
                <w:rFonts w:ascii="Times New Roman" w:hAnsi="Times New Roman" w:cs="Times New Roman"/>
                <w:b/>
                <w:bCs/>
              </w:rPr>
            </w:pPr>
            <w:r w:rsidRPr="00D12B06">
              <w:rPr>
                <w:rFonts w:ascii="Times New Roman" w:hAnsi="Times New Roman" w:cs="Times New Roman"/>
                <w:b/>
                <w:bCs/>
              </w:rPr>
              <w:t>Plenary Session 3</w:t>
            </w:r>
          </w:p>
          <w:p w14:paraId="52281DA6" w14:textId="77777777" w:rsidR="00BF7B04" w:rsidRPr="00C212BF" w:rsidRDefault="00BF7B04" w:rsidP="00BF7B04">
            <w:p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Beyond the Diagnosis: Nursing Care in Pediatric Genetic Disorders</w:t>
            </w:r>
          </w:p>
        </w:tc>
        <w:tc>
          <w:tcPr>
            <w:tcW w:w="3134" w:type="dxa"/>
            <w:shd w:val="clear" w:color="auto" w:fill="DAE9F7" w:themeFill="text2" w:themeFillTint="1A"/>
          </w:tcPr>
          <w:p w14:paraId="6806476A" w14:textId="77777777" w:rsidR="00BF7B04" w:rsidRPr="00D12B06" w:rsidRDefault="00BF7B04" w:rsidP="00BF7B04">
            <w:pPr>
              <w:rPr>
                <w:rFonts w:ascii="Times New Roman" w:hAnsi="Times New Roman" w:cs="Times New Roman"/>
                <w:b/>
                <w:bCs/>
              </w:rPr>
            </w:pPr>
            <w:r w:rsidRPr="00D12B06">
              <w:rPr>
                <w:rFonts w:ascii="Times New Roman" w:hAnsi="Times New Roman" w:cs="Times New Roman"/>
                <w:b/>
                <w:bCs/>
              </w:rPr>
              <w:t>Chairperson</w:t>
            </w:r>
          </w:p>
          <w:p w14:paraId="53EE8CBE" w14:textId="77777777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(</w:t>
            </w:r>
            <w:r w:rsidRPr="00C212BF">
              <w:rPr>
                <w:rFonts w:ascii="Times New Roman" w:hAnsi="Times New Roman" w:cs="Times New Roman"/>
              </w:rPr>
              <w:t>Dr</w:t>
            </w:r>
            <w:r>
              <w:rPr>
                <w:rFonts w:ascii="Times New Roman" w:hAnsi="Times New Roman" w:cs="Times New Roman"/>
              </w:rPr>
              <w:t>)</w:t>
            </w:r>
            <w:r w:rsidRPr="00C212BF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Rimple Sharma</w:t>
            </w:r>
          </w:p>
          <w:p w14:paraId="019A29B2" w14:textId="780BD3A5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Principal </w:t>
            </w:r>
          </w:p>
          <w:p w14:paraId="123E4EE2" w14:textId="77777777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CON, AIIMS Jammu</w:t>
            </w:r>
          </w:p>
          <w:p w14:paraId="7B64F6EF" w14:textId="77777777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Ms. Levis Murry</w:t>
            </w:r>
          </w:p>
          <w:p w14:paraId="6B623B6D" w14:textId="3C521470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Associate Professor, CON, AIIMS</w:t>
            </w:r>
            <w:r w:rsidR="000E2D49">
              <w:rPr>
                <w:rFonts w:ascii="Times New Roman" w:hAnsi="Times New Roman" w:cs="Times New Roman"/>
              </w:rPr>
              <w:t>, New</w:t>
            </w:r>
            <w:r>
              <w:rPr>
                <w:rFonts w:ascii="Times New Roman" w:hAnsi="Times New Roman" w:cs="Times New Roman"/>
              </w:rPr>
              <w:t xml:space="preserve"> Delhi</w:t>
            </w:r>
          </w:p>
          <w:p w14:paraId="328EABED" w14:textId="77777777" w:rsidR="00BF7B04" w:rsidRPr="00C212BF" w:rsidRDefault="00BF7B04" w:rsidP="00BF7B04">
            <w:pPr>
              <w:rPr>
                <w:rFonts w:ascii="Times New Roman" w:hAnsi="Times New Roman" w:cs="Times New Roman"/>
              </w:rPr>
            </w:pPr>
          </w:p>
        </w:tc>
      </w:tr>
      <w:tr w:rsidR="00BF7B04" w:rsidRPr="00C212BF" w14:paraId="59EFDFAB" w14:textId="77777777" w:rsidTr="004C06FE">
        <w:trPr>
          <w:trHeight w:val="23"/>
        </w:trPr>
        <w:tc>
          <w:tcPr>
            <w:tcW w:w="2240" w:type="dxa"/>
            <w:vMerge/>
            <w:shd w:val="clear" w:color="auto" w:fill="DAE9F7" w:themeFill="text2" w:themeFillTint="1A"/>
          </w:tcPr>
          <w:p w14:paraId="41DCF700" w14:textId="77777777" w:rsidR="00BF7B04" w:rsidRPr="00C212BF" w:rsidRDefault="00BF7B04" w:rsidP="00BF7B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DAE9F7" w:themeFill="text2" w:themeFillTint="1A"/>
          </w:tcPr>
          <w:p w14:paraId="54FCA22D" w14:textId="77777777" w:rsidR="00BF7B04" w:rsidRPr="00C212BF" w:rsidRDefault="00BF7B04" w:rsidP="00BF7B0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Newborn Screening beyond the Basics; From early detection to precision care</w:t>
            </w:r>
          </w:p>
        </w:tc>
        <w:tc>
          <w:tcPr>
            <w:tcW w:w="3134" w:type="dxa"/>
            <w:shd w:val="clear" w:color="auto" w:fill="DAE9F7" w:themeFill="text2" w:themeFillTint="1A"/>
          </w:tcPr>
          <w:p w14:paraId="7AE676C1" w14:textId="77777777" w:rsidR="00BF7B04" w:rsidRPr="009A747B" w:rsidRDefault="00BF7B04" w:rsidP="00BF7B04">
            <w:pPr>
              <w:rPr>
                <w:rFonts w:ascii="Times New Roman" w:hAnsi="Times New Roman" w:cs="Times New Roman"/>
                <w:b/>
                <w:bCs/>
              </w:rPr>
            </w:pPr>
            <w:r w:rsidRPr="009A747B">
              <w:rPr>
                <w:rFonts w:ascii="Times New Roman" w:hAnsi="Times New Roman" w:cs="Times New Roman"/>
                <w:b/>
                <w:bCs/>
              </w:rPr>
              <w:t>Speakers</w:t>
            </w:r>
          </w:p>
          <w:p w14:paraId="7666C538" w14:textId="77777777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(Dr). Samriti Gupta</w:t>
            </w:r>
          </w:p>
          <w:p w14:paraId="5FA8DFF7" w14:textId="77777777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Asso. Professor,</w:t>
            </w:r>
          </w:p>
          <w:p w14:paraId="6CA4F2D9" w14:textId="77777777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Dept. of Pediatrics, </w:t>
            </w:r>
          </w:p>
          <w:p w14:paraId="0F057329" w14:textId="77777777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AIIMS, Jammu</w:t>
            </w:r>
          </w:p>
          <w:p w14:paraId="5F1F96FA" w14:textId="77777777" w:rsidR="00BF7B04" w:rsidRPr="00C212BF" w:rsidRDefault="00BF7B04" w:rsidP="00BF7B04">
            <w:pPr>
              <w:rPr>
                <w:rFonts w:ascii="Times New Roman" w:hAnsi="Times New Roman" w:cs="Times New Roman"/>
              </w:rPr>
            </w:pPr>
          </w:p>
        </w:tc>
      </w:tr>
      <w:tr w:rsidR="00BF7B04" w:rsidRPr="00C212BF" w14:paraId="2FCB7DB0" w14:textId="77777777" w:rsidTr="006616C9">
        <w:trPr>
          <w:trHeight w:val="1253"/>
        </w:trPr>
        <w:tc>
          <w:tcPr>
            <w:tcW w:w="2240" w:type="dxa"/>
            <w:vMerge/>
            <w:shd w:val="clear" w:color="auto" w:fill="DAE9F7" w:themeFill="text2" w:themeFillTint="1A"/>
          </w:tcPr>
          <w:p w14:paraId="62647DB5" w14:textId="77777777" w:rsidR="00BF7B04" w:rsidRPr="00C212BF" w:rsidRDefault="00BF7B04" w:rsidP="00BF7B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DAE9F7" w:themeFill="text2" w:themeFillTint="1A"/>
          </w:tcPr>
          <w:p w14:paraId="443779BF" w14:textId="77777777" w:rsidR="00BF7B04" w:rsidRPr="00C212BF" w:rsidRDefault="00BF7B04" w:rsidP="00BF7B0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 xml:space="preserve">Genetic Counselling: Communication with Compassion, </w:t>
            </w:r>
            <w:r>
              <w:rPr>
                <w:rFonts w:ascii="Times New Roman" w:hAnsi="Times New Roman" w:cs="Times New Roman"/>
              </w:rPr>
              <w:t>E</w:t>
            </w:r>
            <w:r w:rsidRPr="00C212BF">
              <w:rPr>
                <w:rFonts w:ascii="Times New Roman" w:hAnsi="Times New Roman" w:cs="Times New Roman"/>
              </w:rPr>
              <w:t xml:space="preserve">thical, </w:t>
            </w:r>
            <w:r>
              <w:rPr>
                <w:rFonts w:ascii="Times New Roman" w:hAnsi="Times New Roman" w:cs="Times New Roman"/>
              </w:rPr>
              <w:t>L</w:t>
            </w:r>
            <w:r w:rsidRPr="00C212BF">
              <w:rPr>
                <w:rFonts w:ascii="Times New Roman" w:hAnsi="Times New Roman" w:cs="Times New Roman"/>
              </w:rPr>
              <w:t>egal &amp;</w:t>
            </w:r>
            <w:r>
              <w:rPr>
                <w:rFonts w:ascii="Times New Roman" w:hAnsi="Times New Roman" w:cs="Times New Roman"/>
              </w:rPr>
              <w:t xml:space="preserve"> S</w:t>
            </w:r>
            <w:r w:rsidRPr="00C212BF">
              <w:rPr>
                <w:rFonts w:ascii="Times New Roman" w:hAnsi="Times New Roman" w:cs="Times New Roman"/>
              </w:rPr>
              <w:t>ocial issues</w:t>
            </w:r>
          </w:p>
        </w:tc>
        <w:tc>
          <w:tcPr>
            <w:tcW w:w="3134" w:type="dxa"/>
            <w:shd w:val="clear" w:color="auto" w:fill="DAE9F7" w:themeFill="text2" w:themeFillTint="1A"/>
          </w:tcPr>
          <w:p w14:paraId="1F466AEE" w14:textId="77777777" w:rsidR="00BF7B04" w:rsidRDefault="00BF7B04" w:rsidP="00BF7B04">
            <w:p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 xml:space="preserve">Dr. Malar Kodi </w:t>
            </w:r>
          </w:p>
          <w:p w14:paraId="6B80FE6E" w14:textId="77777777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Asst. Professor,</w:t>
            </w:r>
          </w:p>
          <w:p w14:paraId="4EADB739" w14:textId="77777777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CON, AIIMS Rishikesh</w:t>
            </w:r>
          </w:p>
          <w:p w14:paraId="795AE9E2" w14:textId="77777777" w:rsidR="00BF7B04" w:rsidRPr="00C212BF" w:rsidRDefault="00BF7B04" w:rsidP="00BF7B04">
            <w:pPr>
              <w:rPr>
                <w:rFonts w:ascii="Times New Roman" w:hAnsi="Times New Roman" w:cs="Times New Roman"/>
              </w:rPr>
            </w:pPr>
          </w:p>
        </w:tc>
      </w:tr>
      <w:tr w:rsidR="00BF7B04" w:rsidRPr="00C212BF" w14:paraId="3A923B71" w14:textId="77777777" w:rsidTr="006616C9">
        <w:trPr>
          <w:trHeight w:val="1129"/>
        </w:trPr>
        <w:tc>
          <w:tcPr>
            <w:tcW w:w="2240" w:type="dxa"/>
            <w:vMerge/>
            <w:shd w:val="clear" w:color="auto" w:fill="DAE9F7" w:themeFill="text2" w:themeFillTint="1A"/>
          </w:tcPr>
          <w:p w14:paraId="2CA182B5" w14:textId="77777777" w:rsidR="00BF7B04" w:rsidRPr="00C212BF" w:rsidRDefault="00BF7B04" w:rsidP="00BF7B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DAE9F7" w:themeFill="text2" w:themeFillTint="1A"/>
          </w:tcPr>
          <w:p w14:paraId="4B203551" w14:textId="77777777" w:rsidR="00BF7B04" w:rsidRPr="00C212BF" w:rsidRDefault="00BF7B04" w:rsidP="00BF7B0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From gene to care</w:t>
            </w:r>
            <w:r>
              <w:rPr>
                <w:rFonts w:ascii="Times New Roman" w:hAnsi="Times New Roman" w:cs="Times New Roman"/>
              </w:rPr>
              <w:t>:</w:t>
            </w:r>
            <w:r w:rsidRPr="00C212BF">
              <w:rPr>
                <w:rFonts w:ascii="Times New Roman" w:hAnsi="Times New Roman" w:cs="Times New Roman"/>
              </w:rPr>
              <w:t xml:space="preserve"> Nursing management of children with genetic disorders</w:t>
            </w:r>
          </w:p>
        </w:tc>
        <w:tc>
          <w:tcPr>
            <w:tcW w:w="3134" w:type="dxa"/>
            <w:shd w:val="clear" w:color="auto" w:fill="DAE9F7" w:themeFill="text2" w:themeFillTint="1A"/>
          </w:tcPr>
          <w:p w14:paraId="2DAA3CEB" w14:textId="77777777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Radhika Uppal</w:t>
            </w:r>
          </w:p>
          <w:p w14:paraId="76EFCAB3" w14:textId="77777777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Asst. Professor,</w:t>
            </w:r>
          </w:p>
          <w:p w14:paraId="6840323B" w14:textId="77777777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AIIMS, Jammu</w:t>
            </w:r>
          </w:p>
          <w:p w14:paraId="01D3EF5C" w14:textId="77777777" w:rsidR="00BF7B04" w:rsidRPr="00C212BF" w:rsidRDefault="00BF7B04" w:rsidP="00BF7B04">
            <w:pPr>
              <w:rPr>
                <w:rFonts w:ascii="Times New Roman" w:hAnsi="Times New Roman" w:cs="Times New Roman"/>
              </w:rPr>
            </w:pPr>
          </w:p>
        </w:tc>
      </w:tr>
      <w:tr w:rsidR="00BF7B04" w:rsidRPr="00C212BF" w14:paraId="21E62A83" w14:textId="77777777" w:rsidTr="004C06FE">
        <w:trPr>
          <w:trHeight w:val="23"/>
        </w:trPr>
        <w:tc>
          <w:tcPr>
            <w:tcW w:w="2240" w:type="dxa"/>
            <w:shd w:val="clear" w:color="auto" w:fill="DAE9F7" w:themeFill="text2" w:themeFillTint="1A"/>
          </w:tcPr>
          <w:p w14:paraId="16FF3F8A" w14:textId="77777777" w:rsidR="00BF7B04" w:rsidRPr="00C212BF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 pm to 5.30 pm</w:t>
            </w:r>
          </w:p>
        </w:tc>
        <w:tc>
          <w:tcPr>
            <w:tcW w:w="5670" w:type="dxa"/>
            <w:shd w:val="clear" w:color="auto" w:fill="DAE9F7" w:themeFill="text2" w:themeFillTint="1A"/>
          </w:tcPr>
          <w:p w14:paraId="5935414F" w14:textId="77777777" w:rsidR="00BF7B04" w:rsidRPr="00C212BF" w:rsidRDefault="00BF7B04" w:rsidP="00BF7B04">
            <w:pPr>
              <w:pStyle w:val="ListParagraph"/>
              <w:ind w:left="776"/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FREE PAPER PRESENTATION</w:t>
            </w:r>
          </w:p>
        </w:tc>
        <w:tc>
          <w:tcPr>
            <w:tcW w:w="3134" w:type="dxa"/>
            <w:shd w:val="clear" w:color="auto" w:fill="DAE9F7" w:themeFill="text2" w:themeFillTint="1A"/>
          </w:tcPr>
          <w:p w14:paraId="6B176C08" w14:textId="77777777" w:rsidR="00BF7B04" w:rsidRPr="00E030DE" w:rsidRDefault="00BF7B04" w:rsidP="00BF7B04">
            <w:pPr>
              <w:rPr>
                <w:rFonts w:ascii="Times New Roman" w:hAnsi="Times New Roman" w:cs="Times New Roman"/>
                <w:b/>
                <w:bCs/>
              </w:rPr>
            </w:pPr>
            <w:r w:rsidRPr="00E030DE">
              <w:rPr>
                <w:rFonts w:ascii="Times New Roman" w:hAnsi="Times New Roman" w:cs="Times New Roman"/>
                <w:b/>
                <w:bCs/>
              </w:rPr>
              <w:t>Chairperson/</w:t>
            </w: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Pr="00E030DE">
              <w:rPr>
                <w:rFonts w:ascii="Times New Roman" w:hAnsi="Times New Roman" w:cs="Times New Roman"/>
                <w:b/>
                <w:bCs/>
              </w:rPr>
              <w:t>udges</w:t>
            </w:r>
          </w:p>
          <w:p w14:paraId="7C98642A" w14:textId="77777777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Ms Navdeep Kaur Brar,</w:t>
            </w:r>
          </w:p>
          <w:p w14:paraId="7D47A9CC" w14:textId="77777777" w:rsidR="0001707B" w:rsidRDefault="0001707B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 Health Australia</w:t>
            </w:r>
          </w:p>
          <w:p w14:paraId="4149F1C4" w14:textId="77777777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 Hardeep Kaur</w:t>
            </w:r>
          </w:p>
          <w:p w14:paraId="4CCCD361" w14:textId="77777777" w:rsidR="0001707B" w:rsidRDefault="0001707B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UCON, BFUHS. Faridkot</w:t>
            </w:r>
          </w:p>
          <w:p w14:paraId="68D60EA5" w14:textId="77777777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Bhim Singh</w:t>
            </w:r>
          </w:p>
          <w:p w14:paraId="76FCCB0C" w14:textId="77777777" w:rsidR="0001707B" w:rsidRDefault="0001707B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NINF, PGIMER Chandigarh</w:t>
            </w:r>
          </w:p>
          <w:p w14:paraId="5B0675E8" w14:textId="77777777" w:rsidR="00BF7B04" w:rsidRPr="00C212BF" w:rsidRDefault="00BF7B04" w:rsidP="00BF7B04">
            <w:pPr>
              <w:rPr>
                <w:rFonts w:ascii="Times New Roman" w:hAnsi="Times New Roman" w:cs="Times New Roman"/>
              </w:rPr>
            </w:pPr>
          </w:p>
        </w:tc>
      </w:tr>
      <w:tr w:rsidR="00BF7B04" w:rsidRPr="00C212BF" w14:paraId="393CB7CC" w14:textId="77777777" w:rsidTr="004C06FE">
        <w:trPr>
          <w:trHeight w:val="23"/>
        </w:trPr>
        <w:tc>
          <w:tcPr>
            <w:tcW w:w="2240" w:type="dxa"/>
            <w:shd w:val="clear" w:color="auto" w:fill="DAE9F7" w:themeFill="text2" w:themeFillTint="1A"/>
          </w:tcPr>
          <w:p w14:paraId="15F9A647" w14:textId="77777777" w:rsidR="00BF7B04" w:rsidRPr="00C212BF" w:rsidRDefault="008C47BC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 pm to 5.30 pm</w:t>
            </w:r>
          </w:p>
        </w:tc>
        <w:tc>
          <w:tcPr>
            <w:tcW w:w="5670" w:type="dxa"/>
            <w:shd w:val="clear" w:color="auto" w:fill="DAE9F7" w:themeFill="text2" w:themeFillTint="1A"/>
          </w:tcPr>
          <w:p w14:paraId="256CBE99" w14:textId="77777777" w:rsidR="00BF7B04" w:rsidRPr="00C212BF" w:rsidRDefault="00BF7B04" w:rsidP="00BF7B04">
            <w:pPr>
              <w:pStyle w:val="ListParagraph"/>
              <w:ind w:left="776"/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POSTER PRESENTATION</w:t>
            </w:r>
          </w:p>
        </w:tc>
        <w:tc>
          <w:tcPr>
            <w:tcW w:w="3134" w:type="dxa"/>
            <w:shd w:val="clear" w:color="auto" w:fill="DAE9F7" w:themeFill="text2" w:themeFillTint="1A"/>
          </w:tcPr>
          <w:p w14:paraId="57D8AE06" w14:textId="77777777" w:rsidR="00BF7B04" w:rsidRPr="00E030DE" w:rsidRDefault="00BF7B04" w:rsidP="00BF7B04">
            <w:pPr>
              <w:rPr>
                <w:rFonts w:ascii="Times New Roman" w:hAnsi="Times New Roman" w:cs="Times New Roman"/>
                <w:b/>
                <w:bCs/>
              </w:rPr>
            </w:pPr>
            <w:r w:rsidRPr="00E030DE">
              <w:rPr>
                <w:rFonts w:ascii="Times New Roman" w:hAnsi="Times New Roman" w:cs="Times New Roman"/>
                <w:b/>
                <w:bCs/>
              </w:rPr>
              <w:t>Chairperson/Judges</w:t>
            </w:r>
          </w:p>
          <w:p w14:paraId="2E991018" w14:textId="77777777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Arun K Jindal </w:t>
            </w:r>
          </w:p>
          <w:p w14:paraId="410B427C" w14:textId="77777777" w:rsidR="0001707B" w:rsidRDefault="0001707B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Secretary, PNNFI</w:t>
            </w:r>
          </w:p>
          <w:p w14:paraId="680259C0" w14:textId="77777777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</w:t>
            </w:r>
            <w:r w:rsidR="00F17297">
              <w:rPr>
                <w:rFonts w:ascii="Times New Roman" w:hAnsi="Times New Roman" w:cs="Times New Roman"/>
              </w:rPr>
              <w:t>Pratibha Singh Thakur</w:t>
            </w:r>
          </w:p>
          <w:p w14:paraId="3D39F843" w14:textId="77777777" w:rsidR="0001707B" w:rsidRDefault="00F17297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GCON, Jabalpur, MP</w:t>
            </w:r>
          </w:p>
          <w:p w14:paraId="73F5F030" w14:textId="77777777" w:rsidR="00BF7B04" w:rsidRDefault="00BF7B04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Sunil Kumar Garg</w:t>
            </w:r>
          </w:p>
          <w:p w14:paraId="3D0C5713" w14:textId="77777777" w:rsidR="00BF7B04" w:rsidRDefault="0001707B" w:rsidP="00BF7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BFUHS, Faridkot </w:t>
            </w:r>
          </w:p>
          <w:p w14:paraId="1D7554A3" w14:textId="77777777" w:rsidR="00BF7B04" w:rsidRPr="00C212BF" w:rsidRDefault="00BF7B04" w:rsidP="00BF7B04">
            <w:pPr>
              <w:rPr>
                <w:rFonts w:ascii="Times New Roman" w:hAnsi="Times New Roman" w:cs="Times New Roman"/>
              </w:rPr>
            </w:pPr>
          </w:p>
        </w:tc>
      </w:tr>
      <w:tr w:rsidR="00BF7B04" w:rsidRPr="00C212BF" w14:paraId="61F0814B" w14:textId="77777777" w:rsidTr="00C73CD1">
        <w:trPr>
          <w:trHeight w:val="540"/>
        </w:trPr>
        <w:tc>
          <w:tcPr>
            <w:tcW w:w="11044" w:type="dxa"/>
            <w:gridSpan w:val="3"/>
            <w:shd w:val="clear" w:color="auto" w:fill="DAE9F7" w:themeFill="text2" w:themeFillTint="1A"/>
          </w:tcPr>
          <w:p w14:paraId="6963EAFE" w14:textId="77777777" w:rsidR="00BF7B04" w:rsidRDefault="007270E6" w:rsidP="007270E6">
            <w:pPr>
              <w:tabs>
                <w:tab w:val="left" w:pos="500"/>
                <w:tab w:val="center" w:pos="532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5.30 pm</w:t>
            </w:r>
            <w:r>
              <w:rPr>
                <w:rFonts w:ascii="Times New Roman" w:hAnsi="Times New Roman" w:cs="Times New Roman"/>
              </w:rPr>
              <w:tab/>
            </w:r>
            <w:r w:rsidR="00BF7B04" w:rsidRPr="005051FA">
              <w:rPr>
                <w:rFonts w:ascii="Times New Roman" w:hAnsi="Times New Roman" w:cs="Times New Roman"/>
              </w:rPr>
              <w:t>General Body Meeting of PNNFI</w:t>
            </w:r>
          </w:p>
          <w:p w14:paraId="27ED9EC4" w14:textId="77777777" w:rsidR="00BF7B04" w:rsidRPr="005051FA" w:rsidRDefault="00BF7B04" w:rsidP="00696354">
            <w:pPr>
              <w:rPr>
                <w:rFonts w:ascii="Times New Roman" w:hAnsi="Times New Roman" w:cs="Times New Roman"/>
              </w:rPr>
            </w:pPr>
          </w:p>
        </w:tc>
      </w:tr>
    </w:tbl>
    <w:p w14:paraId="38D98E51" w14:textId="77777777" w:rsidR="00FA3D96" w:rsidRPr="005A5ADB" w:rsidRDefault="00FA3D96" w:rsidP="002504D1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5A5ADB">
        <w:rPr>
          <w:rFonts w:ascii="Times New Roman" w:hAnsi="Times New Roman" w:cs="Times New Roman"/>
          <w:b/>
          <w:bCs/>
          <w:lang w:val="en-US"/>
        </w:rPr>
        <w:lastRenderedPageBreak/>
        <w:t xml:space="preserve">Day </w:t>
      </w:r>
      <w:r w:rsidR="005A5ADB" w:rsidRPr="005A5ADB">
        <w:rPr>
          <w:rFonts w:ascii="Times New Roman" w:hAnsi="Times New Roman" w:cs="Times New Roman"/>
          <w:b/>
          <w:bCs/>
          <w:lang w:val="en-US"/>
        </w:rPr>
        <w:t>3</w:t>
      </w:r>
      <w:r w:rsidRPr="005A5ADB">
        <w:rPr>
          <w:rFonts w:ascii="Times New Roman" w:hAnsi="Times New Roman" w:cs="Times New Roman"/>
          <w:b/>
          <w:bCs/>
          <w:lang w:val="en-US"/>
        </w:rPr>
        <w:t xml:space="preserve"> – 28</w:t>
      </w:r>
      <w:r w:rsidRPr="005A5ADB">
        <w:rPr>
          <w:rFonts w:ascii="Times New Roman" w:hAnsi="Times New Roman" w:cs="Times New Roman"/>
          <w:b/>
          <w:bCs/>
          <w:vertAlign w:val="superscript"/>
          <w:lang w:val="en-US"/>
        </w:rPr>
        <w:t>th</w:t>
      </w:r>
      <w:r w:rsidRPr="005A5ADB">
        <w:rPr>
          <w:rFonts w:ascii="Times New Roman" w:hAnsi="Times New Roman" w:cs="Times New Roman"/>
          <w:b/>
          <w:bCs/>
          <w:lang w:val="en-US"/>
        </w:rPr>
        <w:t xml:space="preserve"> October 2026 Scientific Session</w:t>
      </w:r>
    </w:p>
    <w:tbl>
      <w:tblPr>
        <w:tblStyle w:val="TableGrid"/>
        <w:tblW w:w="11057" w:type="dxa"/>
        <w:tblInd w:w="-856" w:type="dxa"/>
        <w:shd w:val="clear" w:color="auto" w:fill="DAE9F7" w:themeFill="text2" w:themeFillTint="1A"/>
        <w:tblLook w:val="04A0" w:firstRow="1" w:lastRow="0" w:firstColumn="1" w:lastColumn="0" w:noHBand="0" w:noVBand="1"/>
      </w:tblPr>
      <w:tblGrid>
        <w:gridCol w:w="2382"/>
        <w:gridCol w:w="5670"/>
        <w:gridCol w:w="3005"/>
      </w:tblGrid>
      <w:tr w:rsidR="00FA3D96" w:rsidRPr="00C212BF" w14:paraId="04F273D7" w14:textId="77777777" w:rsidTr="005F05A2">
        <w:trPr>
          <w:trHeight w:val="694"/>
        </w:trPr>
        <w:tc>
          <w:tcPr>
            <w:tcW w:w="2382" w:type="dxa"/>
            <w:shd w:val="clear" w:color="auto" w:fill="A5C9EB" w:themeFill="text2" w:themeFillTint="40"/>
          </w:tcPr>
          <w:p w14:paraId="0D359631" w14:textId="77777777" w:rsidR="00FA3D96" w:rsidRPr="005A5ADB" w:rsidRDefault="00FA3D96" w:rsidP="00C212BF">
            <w:pPr>
              <w:rPr>
                <w:rFonts w:ascii="Times New Roman" w:hAnsi="Times New Roman" w:cs="Times New Roman"/>
                <w:b/>
                <w:bCs/>
              </w:rPr>
            </w:pPr>
            <w:r w:rsidRPr="005A5ADB">
              <w:rPr>
                <w:rFonts w:ascii="Times New Roman" w:hAnsi="Times New Roman" w:cs="Times New Roman"/>
                <w:b/>
                <w:bCs/>
              </w:rPr>
              <w:t xml:space="preserve">Time </w:t>
            </w:r>
          </w:p>
        </w:tc>
        <w:tc>
          <w:tcPr>
            <w:tcW w:w="5670" w:type="dxa"/>
            <w:shd w:val="clear" w:color="auto" w:fill="A5C9EB" w:themeFill="text2" w:themeFillTint="40"/>
          </w:tcPr>
          <w:p w14:paraId="5BCF8454" w14:textId="77777777" w:rsidR="00FA3D96" w:rsidRPr="005A5ADB" w:rsidRDefault="00FA3D96" w:rsidP="00C212BF">
            <w:pPr>
              <w:rPr>
                <w:rFonts w:ascii="Times New Roman" w:hAnsi="Times New Roman" w:cs="Times New Roman"/>
                <w:b/>
                <w:bCs/>
              </w:rPr>
            </w:pPr>
            <w:r w:rsidRPr="005A5ADB">
              <w:rPr>
                <w:rFonts w:ascii="Times New Roman" w:hAnsi="Times New Roman" w:cs="Times New Roman"/>
                <w:b/>
                <w:bCs/>
              </w:rPr>
              <w:t>Session</w:t>
            </w:r>
            <w:r w:rsidR="004271A3" w:rsidRPr="005A5ADB">
              <w:rPr>
                <w:rFonts w:ascii="Times New Roman" w:hAnsi="Times New Roman" w:cs="Times New Roman"/>
                <w:b/>
                <w:bCs/>
              </w:rPr>
              <w:t>/Topic</w:t>
            </w:r>
          </w:p>
        </w:tc>
        <w:tc>
          <w:tcPr>
            <w:tcW w:w="3005" w:type="dxa"/>
            <w:shd w:val="clear" w:color="auto" w:fill="A5C9EB" w:themeFill="text2" w:themeFillTint="40"/>
          </w:tcPr>
          <w:p w14:paraId="43148300" w14:textId="77777777" w:rsidR="00FA3D96" w:rsidRPr="005A5ADB" w:rsidRDefault="00FA3D96" w:rsidP="00C212BF">
            <w:pPr>
              <w:rPr>
                <w:rFonts w:ascii="Times New Roman" w:hAnsi="Times New Roman" w:cs="Times New Roman"/>
                <w:b/>
                <w:bCs/>
              </w:rPr>
            </w:pPr>
            <w:r w:rsidRPr="005A5ADB">
              <w:rPr>
                <w:rFonts w:ascii="Times New Roman" w:hAnsi="Times New Roman" w:cs="Times New Roman"/>
                <w:b/>
                <w:bCs/>
              </w:rPr>
              <w:t>Resource person</w:t>
            </w:r>
          </w:p>
        </w:tc>
      </w:tr>
      <w:tr w:rsidR="00EB5AD0" w:rsidRPr="00C212BF" w14:paraId="24E4AA8B" w14:textId="77777777" w:rsidTr="005F05A2">
        <w:trPr>
          <w:trHeight w:val="1910"/>
        </w:trPr>
        <w:tc>
          <w:tcPr>
            <w:tcW w:w="2382" w:type="dxa"/>
            <w:vMerge w:val="restart"/>
            <w:shd w:val="clear" w:color="auto" w:fill="DAE9F7" w:themeFill="text2" w:themeFillTint="1A"/>
          </w:tcPr>
          <w:p w14:paraId="6452B49A" w14:textId="77777777" w:rsidR="00EB5AD0" w:rsidRPr="00C212BF" w:rsidRDefault="003076E0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5A5AD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30 am to 10</w:t>
            </w:r>
            <w:r w:rsidR="005A5ADB">
              <w:rPr>
                <w:rFonts w:ascii="Times New Roman" w:hAnsi="Times New Roman" w:cs="Times New Roman"/>
              </w:rPr>
              <w:t>.</w:t>
            </w:r>
            <w:r w:rsidR="00273C8B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am</w:t>
            </w:r>
          </w:p>
        </w:tc>
        <w:tc>
          <w:tcPr>
            <w:tcW w:w="5670" w:type="dxa"/>
            <w:shd w:val="clear" w:color="auto" w:fill="DAE9F7" w:themeFill="text2" w:themeFillTint="1A"/>
          </w:tcPr>
          <w:p w14:paraId="53E76C4F" w14:textId="77777777" w:rsidR="00EB5AD0" w:rsidRPr="005A5ADB" w:rsidRDefault="00EB5AD0" w:rsidP="00C212BF">
            <w:pPr>
              <w:rPr>
                <w:rFonts w:ascii="Times New Roman" w:hAnsi="Times New Roman" w:cs="Times New Roman"/>
                <w:b/>
                <w:bCs/>
              </w:rPr>
            </w:pPr>
            <w:r w:rsidRPr="005A5ADB">
              <w:rPr>
                <w:rFonts w:ascii="Times New Roman" w:hAnsi="Times New Roman" w:cs="Times New Roman"/>
                <w:b/>
                <w:bCs/>
              </w:rPr>
              <w:t>Plenary session 4</w:t>
            </w:r>
          </w:p>
          <w:p w14:paraId="7032EFE8" w14:textId="77777777" w:rsidR="00EB5AD0" w:rsidRPr="00F51704" w:rsidRDefault="00EB5AD0" w:rsidP="00F51704">
            <w:p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Transforming Neonatal Intensive Care: Advancing Excellence Through Nurse-Led Innovation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6D2A95FC" w14:textId="77777777" w:rsidR="00EB5AD0" w:rsidRDefault="00EB5AD0" w:rsidP="00C212BF">
            <w:pPr>
              <w:rPr>
                <w:rFonts w:ascii="Times New Roman" w:hAnsi="Times New Roman" w:cs="Times New Roman"/>
                <w:b/>
                <w:bCs/>
              </w:rPr>
            </w:pPr>
            <w:r w:rsidRPr="00665825">
              <w:rPr>
                <w:rFonts w:ascii="Times New Roman" w:hAnsi="Times New Roman" w:cs="Times New Roman"/>
                <w:b/>
                <w:bCs/>
              </w:rPr>
              <w:t>Chairperson</w:t>
            </w:r>
          </w:p>
          <w:p w14:paraId="15C8C462" w14:textId="77777777" w:rsidR="004E28EA" w:rsidRDefault="00B623D0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Prof.(</w:t>
            </w:r>
            <w:r w:rsidR="004E28EA" w:rsidRPr="00F67E27">
              <w:rPr>
                <w:rFonts w:ascii="Times New Roman" w:hAnsi="Times New Roman" w:cs="Times New Roman"/>
              </w:rPr>
              <w:t>Dr</w:t>
            </w:r>
            <w:r>
              <w:rPr>
                <w:rFonts w:ascii="Times New Roman" w:hAnsi="Times New Roman" w:cs="Times New Roman"/>
              </w:rPr>
              <w:t>)</w:t>
            </w:r>
            <w:r w:rsidR="004E28EA" w:rsidRPr="00F67E27">
              <w:rPr>
                <w:rFonts w:ascii="Times New Roman" w:hAnsi="Times New Roman" w:cs="Times New Roman"/>
              </w:rPr>
              <w:t xml:space="preserve">. </w:t>
            </w:r>
            <w:r w:rsidR="00683137">
              <w:rPr>
                <w:rFonts w:ascii="Times New Roman" w:hAnsi="Times New Roman" w:cs="Times New Roman"/>
              </w:rPr>
              <w:t>Smriti Arora</w:t>
            </w:r>
          </w:p>
          <w:p w14:paraId="5222A35D" w14:textId="3B7B57F0" w:rsidR="00E67309" w:rsidRDefault="0096248C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Principal</w:t>
            </w:r>
            <w:r w:rsidR="000E2D49">
              <w:rPr>
                <w:rFonts w:ascii="Times New Roman" w:hAnsi="Times New Roman" w:cs="Times New Roman"/>
              </w:rPr>
              <w:t>, CON</w:t>
            </w:r>
          </w:p>
          <w:p w14:paraId="1D8EC5A6" w14:textId="47EB234A" w:rsidR="005051FA" w:rsidRDefault="00E67309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AIIMS,</w:t>
            </w:r>
            <w:r w:rsidR="002B03E7">
              <w:rPr>
                <w:rFonts w:ascii="Times New Roman" w:hAnsi="Times New Roman" w:cs="Times New Roman"/>
              </w:rPr>
              <w:t xml:space="preserve"> </w:t>
            </w:r>
            <w:r w:rsidR="00683137">
              <w:rPr>
                <w:rFonts w:ascii="Times New Roman" w:hAnsi="Times New Roman" w:cs="Times New Roman"/>
              </w:rPr>
              <w:t>Rishikesh</w:t>
            </w:r>
          </w:p>
          <w:p w14:paraId="09413040" w14:textId="12436B04" w:rsidR="002504D1" w:rsidRPr="00F67E27" w:rsidRDefault="00F17297" w:rsidP="002504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</w:t>
            </w:r>
            <w:r w:rsidR="00B370F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Arun K. Jindal</w:t>
            </w:r>
            <w:r w:rsidR="002B03E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Secretary</w:t>
            </w:r>
            <w:r w:rsidR="002B03E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PNNFI</w:t>
            </w:r>
          </w:p>
        </w:tc>
      </w:tr>
      <w:tr w:rsidR="00EB5AD0" w:rsidRPr="00C212BF" w14:paraId="4A2541B8" w14:textId="77777777" w:rsidTr="005F05A2">
        <w:trPr>
          <w:trHeight w:val="70"/>
        </w:trPr>
        <w:tc>
          <w:tcPr>
            <w:tcW w:w="2382" w:type="dxa"/>
            <w:vMerge/>
            <w:shd w:val="clear" w:color="auto" w:fill="DAE9F7" w:themeFill="text2" w:themeFillTint="1A"/>
          </w:tcPr>
          <w:p w14:paraId="736F5F2C" w14:textId="77777777" w:rsidR="00EB5AD0" w:rsidRPr="00C212BF" w:rsidRDefault="00EB5AD0" w:rsidP="00C21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DAE9F7" w:themeFill="text2" w:themeFillTint="1A"/>
          </w:tcPr>
          <w:p w14:paraId="12A32288" w14:textId="77777777" w:rsidR="00EB5AD0" w:rsidRPr="00C212BF" w:rsidRDefault="00EB5AD0" w:rsidP="00C212B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Developmental supportive care in the NICU: Small Interventions, Big Outcomes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17708583" w14:textId="77777777" w:rsidR="00DB19E4" w:rsidRDefault="00EB5AD0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Speaker</w:t>
            </w:r>
          </w:p>
          <w:p w14:paraId="52BEBEB7" w14:textId="77777777" w:rsidR="00EB5AD0" w:rsidRDefault="00753FEE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Ms</w:t>
            </w:r>
            <w:r w:rsidR="00DB19E4">
              <w:rPr>
                <w:rFonts w:ascii="Times New Roman" w:hAnsi="Times New Roman" w:cs="Times New Roman"/>
              </w:rPr>
              <w:t xml:space="preserve"> Manju Mol VS</w:t>
            </w:r>
          </w:p>
          <w:p w14:paraId="7AA7614C" w14:textId="77777777" w:rsidR="0025223E" w:rsidRDefault="0025223E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President South </w:t>
            </w:r>
            <w:r w:rsidR="00BB23E2">
              <w:rPr>
                <w:rFonts w:ascii="Times New Roman" w:hAnsi="Times New Roman" w:cs="Times New Roman"/>
              </w:rPr>
              <w:t>Z</w:t>
            </w:r>
            <w:r>
              <w:rPr>
                <w:rFonts w:ascii="Times New Roman" w:hAnsi="Times New Roman" w:cs="Times New Roman"/>
              </w:rPr>
              <w:t xml:space="preserve">one </w:t>
            </w:r>
          </w:p>
          <w:p w14:paraId="024C9341" w14:textId="01F31933" w:rsidR="00091214" w:rsidRDefault="00091214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SNO,</w:t>
            </w:r>
            <w:r w:rsidR="002B03E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SAT Hospital GMCT,</w:t>
            </w:r>
            <w:r w:rsidR="002B03E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Kerala</w:t>
            </w:r>
          </w:p>
          <w:p w14:paraId="4EB9D4CB" w14:textId="77777777" w:rsidR="00EA7FE2" w:rsidRPr="00C212BF" w:rsidRDefault="00EA7FE2" w:rsidP="00C212BF">
            <w:pPr>
              <w:rPr>
                <w:rFonts w:ascii="Times New Roman" w:hAnsi="Times New Roman" w:cs="Times New Roman"/>
              </w:rPr>
            </w:pPr>
          </w:p>
        </w:tc>
      </w:tr>
      <w:tr w:rsidR="00EB5AD0" w:rsidRPr="00C212BF" w14:paraId="3BFF747A" w14:textId="77777777" w:rsidTr="005F05A2">
        <w:trPr>
          <w:trHeight w:val="1011"/>
        </w:trPr>
        <w:tc>
          <w:tcPr>
            <w:tcW w:w="2382" w:type="dxa"/>
            <w:vMerge/>
            <w:shd w:val="clear" w:color="auto" w:fill="DAE9F7" w:themeFill="text2" w:themeFillTint="1A"/>
          </w:tcPr>
          <w:p w14:paraId="125715C0" w14:textId="77777777" w:rsidR="00EB5AD0" w:rsidRPr="00C212BF" w:rsidRDefault="00EB5AD0" w:rsidP="00C21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DAE9F7" w:themeFill="text2" w:themeFillTint="1A"/>
          </w:tcPr>
          <w:p w14:paraId="31EA1B6D" w14:textId="77777777" w:rsidR="00EB5AD0" w:rsidRPr="00C212BF" w:rsidRDefault="00EB5AD0" w:rsidP="00C212B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Zero Separation in the NICU, KMC</w:t>
            </w:r>
            <w:r w:rsidR="00CA0301">
              <w:rPr>
                <w:rFonts w:ascii="Times New Roman" w:hAnsi="Times New Roman" w:cs="Times New Roman"/>
              </w:rPr>
              <w:t>:</w:t>
            </w:r>
            <w:r w:rsidRPr="00C212BF">
              <w:rPr>
                <w:rFonts w:ascii="Times New Roman" w:hAnsi="Times New Roman" w:cs="Times New Roman"/>
              </w:rPr>
              <w:t xml:space="preserve"> Dream or Achievable Reality</w:t>
            </w:r>
            <w:r w:rsidR="00D8757B">
              <w:rPr>
                <w:rFonts w:ascii="Times New Roman" w:hAnsi="Times New Roman" w:cs="Times New Roman"/>
              </w:rPr>
              <w:t>, family-centred care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7D2AF2AB" w14:textId="77777777" w:rsidR="00EB5AD0" w:rsidRDefault="005051FA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Ms</w:t>
            </w:r>
            <w:r w:rsidR="00EB5AD0" w:rsidRPr="00C212BF">
              <w:rPr>
                <w:rFonts w:ascii="Times New Roman" w:hAnsi="Times New Roman" w:cs="Times New Roman"/>
              </w:rPr>
              <w:t>. Levis Murry</w:t>
            </w:r>
          </w:p>
          <w:p w14:paraId="73AC94A9" w14:textId="77777777" w:rsidR="00E67309" w:rsidRDefault="00E67309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Asso</w:t>
            </w:r>
            <w:r w:rsidR="005051FA">
              <w:rPr>
                <w:rFonts w:ascii="Times New Roman" w:hAnsi="Times New Roman" w:cs="Times New Roman"/>
              </w:rPr>
              <w:t xml:space="preserve">ciate </w:t>
            </w:r>
            <w:r>
              <w:rPr>
                <w:rFonts w:ascii="Times New Roman" w:hAnsi="Times New Roman" w:cs="Times New Roman"/>
              </w:rPr>
              <w:t>Professor</w:t>
            </w:r>
          </w:p>
          <w:p w14:paraId="4F5163E6" w14:textId="2913E87A" w:rsidR="00B370FD" w:rsidRDefault="0025223E" w:rsidP="00C2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CON,</w:t>
            </w:r>
            <w:r w:rsidR="002B03E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AIIMS New Delhi</w:t>
            </w:r>
          </w:p>
          <w:p w14:paraId="00724CF8" w14:textId="77777777" w:rsidR="00EA7FE2" w:rsidRPr="00C212BF" w:rsidRDefault="00EA7FE2" w:rsidP="00C212BF">
            <w:pPr>
              <w:rPr>
                <w:rFonts w:ascii="Times New Roman" w:hAnsi="Times New Roman" w:cs="Times New Roman"/>
              </w:rPr>
            </w:pPr>
          </w:p>
        </w:tc>
      </w:tr>
      <w:tr w:rsidR="00EB5AD0" w:rsidRPr="00C212BF" w14:paraId="65975ECE" w14:textId="77777777" w:rsidTr="005F05A2">
        <w:trPr>
          <w:trHeight w:val="1041"/>
        </w:trPr>
        <w:tc>
          <w:tcPr>
            <w:tcW w:w="2382" w:type="dxa"/>
            <w:vMerge/>
            <w:shd w:val="clear" w:color="auto" w:fill="DAE9F7" w:themeFill="text2" w:themeFillTint="1A"/>
          </w:tcPr>
          <w:p w14:paraId="52243081" w14:textId="77777777" w:rsidR="00EB5AD0" w:rsidRPr="00C212BF" w:rsidRDefault="00EB5AD0" w:rsidP="00CC7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DAE9F7" w:themeFill="text2" w:themeFillTint="1A"/>
          </w:tcPr>
          <w:p w14:paraId="5165B568" w14:textId="77777777" w:rsidR="00EB5AD0" w:rsidRPr="00C212BF" w:rsidRDefault="00EB5AD0" w:rsidP="00CC7A4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Implementing Neonatal Care Bundles to improve efficiency in the NICU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45ED29E0" w14:textId="77777777" w:rsidR="00EB5AD0" w:rsidRDefault="00753FEE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Ms</w:t>
            </w:r>
            <w:r w:rsidR="00D12B06">
              <w:rPr>
                <w:rFonts w:ascii="Times New Roman" w:hAnsi="Times New Roman" w:cs="Times New Roman"/>
              </w:rPr>
              <w:t xml:space="preserve"> M</w:t>
            </w:r>
            <w:r w:rsidR="004E28EA">
              <w:rPr>
                <w:rFonts w:ascii="Times New Roman" w:hAnsi="Times New Roman" w:cs="Times New Roman"/>
              </w:rPr>
              <w:t>erin</w:t>
            </w:r>
            <w:r>
              <w:rPr>
                <w:rFonts w:ascii="Times New Roman" w:hAnsi="Times New Roman" w:cs="Times New Roman"/>
              </w:rPr>
              <w:t>e Theresa Jose</w:t>
            </w:r>
          </w:p>
          <w:p w14:paraId="76D4E28D" w14:textId="7F2EB7D2" w:rsidR="000F34CD" w:rsidRDefault="00683137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CON, </w:t>
            </w:r>
            <w:r w:rsidR="000F34CD">
              <w:rPr>
                <w:rFonts w:ascii="Times New Roman" w:hAnsi="Times New Roman" w:cs="Times New Roman"/>
              </w:rPr>
              <w:t>AIIMS,</w:t>
            </w:r>
            <w:r w:rsidR="006616C9">
              <w:rPr>
                <w:rFonts w:ascii="Times New Roman" w:hAnsi="Times New Roman" w:cs="Times New Roman"/>
              </w:rPr>
              <w:t xml:space="preserve"> </w:t>
            </w:r>
            <w:r w:rsidR="000F34CD">
              <w:rPr>
                <w:rFonts w:ascii="Times New Roman" w:hAnsi="Times New Roman" w:cs="Times New Roman"/>
              </w:rPr>
              <w:t>Rae-Bareilly</w:t>
            </w:r>
          </w:p>
          <w:p w14:paraId="12691D57" w14:textId="77777777" w:rsidR="00B370FD" w:rsidRPr="00C212BF" w:rsidRDefault="00B370FD" w:rsidP="00CC7A4C">
            <w:pPr>
              <w:rPr>
                <w:rFonts w:ascii="Times New Roman" w:hAnsi="Times New Roman" w:cs="Times New Roman"/>
              </w:rPr>
            </w:pPr>
          </w:p>
        </w:tc>
      </w:tr>
      <w:tr w:rsidR="00D12B06" w:rsidRPr="00C212BF" w14:paraId="229B7A6E" w14:textId="77777777" w:rsidTr="005F05A2">
        <w:trPr>
          <w:trHeight w:val="50"/>
        </w:trPr>
        <w:tc>
          <w:tcPr>
            <w:tcW w:w="2382" w:type="dxa"/>
            <w:shd w:val="clear" w:color="auto" w:fill="DAE9F7" w:themeFill="text2" w:themeFillTint="1A"/>
          </w:tcPr>
          <w:p w14:paraId="7B1CFA9F" w14:textId="77777777" w:rsidR="00D12B06" w:rsidRPr="00C212BF" w:rsidRDefault="00D12B06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="00FA4F20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am to 11.</w:t>
            </w:r>
            <w:r w:rsidR="00FA4F20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am</w:t>
            </w:r>
          </w:p>
        </w:tc>
        <w:tc>
          <w:tcPr>
            <w:tcW w:w="5670" w:type="dxa"/>
            <w:shd w:val="clear" w:color="auto" w:fill="DAE9F7" w:themeFill="text2" w:themeFillTint="1A"/>
          </w:tcPr>
          <w:p w14:paraId="21C79448" w14:textId="77777777" w:rsidR="00D12B06" w:rsidRPr="00D12B06" w:rsidRDefault="00D12B06" w:rsidP="00D12B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B06">
              <w:rPr>
                <w:rFonts w:ascii="Times New Roman" w:hAnsi="Times New Roman" w:cs="Times New Roman"/>
                <w:b/>
                <w:bCs/>
              </w:rPr>
              <w:t>Panel Discussion</w:t>
            </w:r>
          </w:p>
          <w:p w14:paraId="00906501" w14:textId="77777777" w:rsidR="00D12B06" w:rsidRDefault="00D12B06" w:rsidP="00D12B06">
            <w:pPr>
              <w:rPr>
                <w:rFonts w:ascii="Times New Roman" w:hAnsi="Times New Roman" w:cs="Times New Roman"/>
              </w:rPr>
            </w:pPr>
          </w:p>
          <w:p w14:paraId="3E7F787B" w14:textId="77777777" w:rsidR="00E03857" w:rsidRDefault="00E03857" w:rsidP="00D12B06">
            <w:pPr>
              <w:jc w:val="center"/>
              <w:rPr>
                <w:rFonts w:ascii="Times New Roman" w:hAnsi="Times New Roman" w:cs="Times New Roman"/>
              </w:rPr>
            </w:pPr>
          </w:p>
          <w:p w14:paraId="3B3DEB77" w14:textId="77777777" w:rsidR="00D12B06" w:rsidRPr="00D12B06" w:rsidRDefault="00E03857" w:rsidP="00D12B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U-WIN &amp; e-</w:t>
            </w:r>
            <w:r w:rsidR="00D12B06" w:rsidRPr="00D12B06">
              <w:rPr>
                <w:rFonts w:ascii="Times New Roman" w:hAnsi="Times New Roman" w:cs="Times New Roman"/>
              </w:rPr>
              <w:t>VIN: Are we ready for fully digital Immunization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517EFEEF" w14:textId="77777777" w:rsidR="004F3E13" w:rsidRPr="00D12B06" w:rsidRDefault="00D12B06" w:rsidP="00CC7A4C">
            <w:pPr>
              <w:rPr>
                <w:rFonts w:ascii="Times New Roman" w:hAnsi="Times New Roman" w:cs="Times New Roman"/>
                <w:b/>
                <w:bCs/>
              </w:rPr>
            </w:pPr>
            <w:r w:rsidRPr="00D12B06">
              <w:rPr>
                <w:rFonts w:ascii="Times New Roman" w:hAnsi="Times New Roman" w:cs="Times New Roman"/>
                <w:b/>
                <w:bCs/>
              </w:rPr>
              <w:t>Moderator</w:t>
            </w:r>
          </w:p>
          <w:p w14:paraId="1006F457" w14:textId="77777777" w:rsidR="00D12B06" w:rsidRDefault="00D12B06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</w:t>
            </w:r>
            <w:r w:rsidR="00665825">
              <w:rPr>
                <w:rFonts w:ascii="Times New Roman" w:hAnsi="Times New Roman" w:cs="Times New Roman"/>
              </w:rPr>
              <w:t>.</w:t>
            </w:r>
            <w:r w:rsidR="00B370FD">
              <w:rPr>
                <w:rFonts w:ascii="Times New Roman" w:hAnsi="Times New Roman" w:cs="Times New Roman"/>
              </w:rPr>
              <w:t xml:space="preserve"> </w:t>
            </w:r>
            <w:r w:rsidR="00753FEE">
              <w:rPr>
                <w:rFonts w:ascii="Times New Roman" w:hAnsi="Times New Roman" w:cs="Times New Roman"/>
              </w:rPr>
              <w:t>Dr</w:t>
            </w:r>
            <w:r w:rsidR="00B370FD">
              <w:rPr>
                <w:rFonts w:ascii="Times New Roman" w:hAnsi="Times New Roman" w:cs="Times New Roman"/>
              </w:rPr>
              <w:t xml:space="preserve"> </w:t>
            </w:r>
            <w:r w:rsidR="005051FA">
              <w:rPr>
                <w:rFonts w:ascii="Times New Roman" w:hAnsi="Times New Roman" w:cs="Times New Roman"/>
              </w:rPr>
              <w:t>Rimple Sharma</w:t>
            </w:r>
          </w:p>
          <w:p w14:paraId="75D85517" w14:textId="77777777" w:rsidR="005051FA" w:rsidRPr="00C212BF" w:rsidRDefault="005051FA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Principal, CON, AIIMS, Jammu</w:t>
            </w:r>
          </w:p>
          <w:p w14:paraId="074548FF" w14:textId="77777777" w:rsidR="00D12B06" w:rsidRPr="00E67309" w:rsidRDefault="00D12B06" w:rsidP="00CC7A4C">
            <w:pPr>
              <w:rPr>
                <w:rFonts w:ascii="Times New Roman" w:hAnsi="Times New Roman" w:cs="Times New Roman"/>
                <w:b/>
                <w:bCs/>
              </w:rPr>
            </w:pPr>
            <w:r w:rsidRPr="00E67309">
              <w:rPr>
                <w:rFonts w:ascii="Times New Roman" w:hAnsi="Times New Roman" w:cs="Times New Roman"/>
                <w:b/>
                <w:bCs/>
              </w:rPr>
              <w:t>Panellist</w:t>
            </w:r>
          </w:p>
          <w:p w14:paraId="080E1902" w14:textId="77777777" w:rsidR="00BD0342" w:rsidRDefault="00753FEE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</w:t>
            </w:r>
            <w:r w:rsidR="00B370FD">
              <w:rPr>
                <w:rFonts w:ascii="Times New Roman" w:hAnsi="Times New Roman" w:cs="Times New Roman"/>
              </w:rPr>
              <w:t xml:space="preserve"> </w:t>
            </w:r>
            <w:r w:rsidR="00BD0342">
              <w:rPr>
                <w:rFonts w:ascii="Times New Roman" w:hAnsi="Times New Roman" w:cs="Times New Roman"/>
              </w:rPr>
              <w:t>Ashiq Rashid Mir</w:t>
            </w:r>
          </w:p>
          <w:p w14:paraId="1FE22850" w14:textId="04AC0141" w:rsidR="00BD0342" w:rsidRDefault="00BD0342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 Surveillance Medical Officer</w:t>
            </w:r>
            <w:r w:rsidR="002B03E7">
              <w:rPr>
                <w:rFonts w:ascii="Times New Roman" w:hAnsi="Times New Roman" w:cs="Times New Roman"/>
              </w:rPr>
              <w:t>,</w:t>
            </w:r>
            <w:r w:rsidR="00B370F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WHO,</w:t>
            </w:r>
            <w:r w:rsidR="002B03E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J&amp;K</w:t>
            </w:r>
          </w:p>
          <w:p w14:paraId="42313C96" w14:textId="77777777" w:rsidR="00E030DE" w:rsidRDefault="00E030DE" w:rsidP="00CC7A4C">
            <w:pPr>
              <w:rPr>
                <w:rFonts w:ascii="Times New Roman" w:hAnsi="Times New Roman" w:cs="Times New Roman"/>
              </w:rPr>
            </w:pPr>
          </w:p>
          <w:p w14:paraId="75EE10D1" w14:textId="77777777" w:rsidR="00BD0342" w:rsidRDefault="00BD0342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Prateek Bobhate</w:t>
            </w:r>
          </w:p>
          <w:p w14:paraId="59261152" w14:textId="76CE8FDC" w:rsidR="005051FA" w:rsidRDefault="00E030DE" w:rsidP="00E67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Asso</w:t>
            </w:r>
            <w:r w:rsidR="005051FA">
              <w:rPr>
                <w:rFonts w:ascii="Times New Roman" w:hAnsi="Times New Roman" w:cs="Times New Roman"/>
              </w:rPr>
              <w:t xml:space="preserve">ciate </w:t>
            </w:r>
            <w:r w:rsidR="00B370FD">
              <w:rPr>
                <w:rFonts w:ascii="Times New Roman" w:hAnsi="Times New Roman" w:cs="Times New Roman"/>
              </w:rPr>
              <w:t xml:space="preserve">Dean Academics &amp;  </w:t>
            </w:r>
            <w:r>
              <w:rPr>
                <w:rFonts w:ascii="Times New Roman" w:hAnsi="Times New Roman" w:cs="Times New Roman"/>
              </w:rPr>
              <w:t>HOD</w:t>
            </w:r>
            <w:r w:rsidR="000E2D4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Community Medicine</w:t>
            </w:r>
            <w:r w:rsidR="000E2D49">
              <w:rPr>
                <w:rFonts w:ascii="Times New Roman" w:hAnsi="Times New Roman" w:cs="Times New Roman"/>
              </w:rPr>
              <w:t>,</w:t>
            </w:r>
            <w:r w:rsidR="006616C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AIIMS,</w:t>
            </w:r>
            <w:r w:rsidR="00E0385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Jamm</w:t>
            </w:r>
            <w:r w:rsidR="007F55EE">
              <w:rPr>
                <w:rFonts w:ascii="Times New Roman" w:hAnsi="Times New Roman" w:cs="Times New Roman"/>
              </w:rPr>
              <w:t>u</w:t>
            </w:r>
          </w:p>
          <w:p w14:paraId="24734B29" w14:textId="77777777" w:rsidR="00377A7D" w:rsidRDefault="00377A7D" w:rsidP="00E67309">
            <w:pPr>
              <w:rPr>
                <w:rFonts w:ascii="Times New Roman" w:hAnsi="Times New Roman" w:cs="Times New Roman"/>
              </w:rPr>
            </w:pPr>
          </w:p>
          <w:p w14:paraId="76172B99" w14:textId="77777777" w:rsidR="005051FA" w:rsidRDefault="00377A7D" w:rsidP="00E67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Ms Lavis Murry</w:t>
            </w:r>
          </w:p>
          <w:p w14:paraId="71F08643" w14:textId="00520FE2" w:rsidR="00377A7D" w:rsidRDefault="00377A7D" w:rsidP="00E67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Assoc</w:t>
            </w:r>
            <w:r w:rsidR="00F17297">
              <w:rPr>
                <w:rFonts w:ascii="Times New Roman" w:hAnsi="Times New Roman" w:cs="Times New Roman"/>
              </w:rPr>
              <w:t>iate</w:t>
            </w:r>
            <w:r>
              <w:rPr>
                <w:rFonts w:ascii="Times New Roman" w:hAnsi="Times New Roman" w:cs="Times New Roman"/>
              </w:rPr>
              <w:t>. Professor, CO</w:t>
            </w:r>
            <w:r w:rsidR="00683137">
              <w:rPr>
                <w:rFonts w:ascii="Times New Roman" w:hAnsi="Times New Roman" w:cs="Times New Roman"/>
              </w:rPr>
              <w:t>N</w:t>
            </w:r>
            <w:r w:rsidR="005F0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AIIMS</w:t>
            </w:r>
            <w:r w:rsidR="005F0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New Delhi</w:t>
            </w:r>
          </w:p>
          <w:p w14:paraId="335BB7F2" w14:textId="77777777" w:rsidR="005051FA" w:rsidRDefault="005051FA" w:rsidP="00E67309">
            <w:pPr>
              <w:rPr>
                <w:rFonts w:ascii="Times New Roman" w:hAnsi="Times New Roman" w:cs="Times New Roman"/>
              </w:rPr>
            </w:pPr>
          </w:p>
          <w:p w14:paraId="60AC7F47" w14:textId="77777777" w:rsidR="005051FA" w:rsidRDefault="00753FEE" w:rsidP="005051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Mr</w:t>
            </w:r>
            <w:r w:rsidR="00B370FD">
              <w:rPr>
                <w:rFonts w:ascii="Times New Roman" w:hAnsi="Times New Roman" w:cs="Times New Roman"/>
              </w:rPr>
              <w:t xml:space="preserve"> </w:t>
            </w:r>
            <w:r w:rsidR="005051FA" w:rsidRPr="00C212BF">
              <w:rPr>
                <w:rFonts w:ascii="Times New Roman" w:hAnsi="Times New Roman" w:cs="Times New Roman"/>
              </w:rPr>
              <w:t xml:space="preserve">Dinesh </w:t>
            </w:r>
            <w:r w:rsidR="005051FA">
              <w:rPr>
                <w:rFonts w:ascii="Times New Roman" w:hAnsi="Times New Roman" w:cs="Times New Roman"/>
              </w:rPr>
              <w:t xml:space="preserve">Kumar </w:t>
            </w:r>
            <w:r w:rsidR="005051FA" w:rsidRPr="00C212BF">
              <w:rPr>
                <w:rFonts w:ascii="Times New Roman" w:hAnsi="Times New Roman" w:cs="Times New Roman"/>
              </w:rPr>
              <w:t>V</w:t>
            </w:r>
            <w:r w:rsidR="005051FA">
              <w:rPr>
                <w:rFonts w:ascii="Times New Roman" w:hAnsi="Times New Roman" w:cs="Times New Roman"/>
              </w:rPr>
              <w:t>a</w:t>
            </w:r>
            <w:r w:rsidR="005051FA" w:rsidRPr="00C212BF">
              <w:rPr>
                <w:rFonts w:ascii="Times New Roman" w:hAnsi="Times New Roman" w:cs="Times New Roman"/>
              </w:rPr>
              <w:t>rma</w:t>
            </w:r>
          </w:p>
          <w:p w14:paraId="71995695" w14:textId="6D71D578" w:rsidR="00377A7D" w:rsidRPr="00C212BF" w:rsidRDefault="00B370FD" w:rsidP="00E67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PHNO (Nodal Officer, VPD Surveillance),</w:t>
            </w:r>
            <w:r w:rsidR="00753FEE">
              <w:rPr>
                <w:rFonts w:ascii="Times New Roman" w:hAnsi="Times New Roman" w:cs="Times New Roman"/>
              </w:rPr>
              <w:t xml:space="preserve"> PGIMER</w:t>
            </w:r>
            <w:r w:rsidR="005051FA" w:rsidRPr="00C212BF">
              <w:rPr>
                <w:rFonts w:ascii="Times New Roman" w:hAnsi="Times New Roman" w:cs="Times New Roman"/>
              </w:rPr>
              <w:t xml:space="preserve"> Chandigarh </w:t>
            </w:r>
          </w:p>
        </w:tc>
      </w:tr>
      <w:tr w:rsidR="00D131DC" w:rsidRPr="00C212BF" w14:paraId="217E66F3" w14:textId="77777777" w:rsidTr="005F05A2">
        <w:trPr>
          <w:trHeight w:val="1686"/>
        </w:trPr>
        <w:tc>
          <w:tcPr>
            <w:tcW w:w="2382" w:type="dxa"/>
            <w:vMerge w:val="restart"/>
            <w:shd w:val="clear" w:color="auto" w:fill="DAE9F7" w:themeFill="text2" w:themeFillTint="1A"/>
          </w:tcPr>
          <w:p w14:paraId="41B4A1CE" w14:textId="347BA47F" w:rsidR="00D131DC" w:rsidRPr="00C212BF" w:rsidRDefault="00D131DC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5F05A2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00 am to 12.30 pm</w:t>
            </w:r>
          </w:p>
        </w:tc>
        <w:tc>
          <w:tcPr>
            <w:tcW w:w="5670" w:type="dxa"/>
            <w:shd w:val="clear" w:color="auto" w:fill="DAE9F7" w:themeFill="text2" w:themeFillTint="1A"/>
          </w:tcPr>
          <w:p w14:paraId="49B03F7E" w14:textId="77777777" w:rsidR="00D131DC" w:rsidRPr="00665825" w:rsidRDefault="00D131DC" w:rsidP="00CC7A4C">
            <w:pPr>
              <w:rPr>
                <w:rFonts w:ascii="Times New Roman" w:hAnsi="Times New Roman" w:cs="Times New Roman"/>
                <w:b/>
                <w:bCs/>
              </w:rPr>
            </w:pPr>
            <w:r w:rsidRPr="00665825">
              <w:rPr>
                <w:rFonts w:ascii="Times New Roman" w:hAnsi="Times New Roman" w:cs="Times New Roman"/>
                <w:b/>
                <w:bCs/>
              </w:rPr>
              <w:t>Plenary session 5</w:t>
            </w:r>
          </w:p>
          <w:p w14:paraId="09808E95" w14:textId="77777777" w:rsidR="00D131DC" w:rsidRPr="00792F49" w:rsidRDefault="00D131DC" w:rsidP="00CC7A4C">
            <w:p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Pediatric &amp; Neonatal Surgical Care: Evidence-Based Practices for Better Outcomes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23EA9A63" w14:textId="77777777" w:rsidR="00377A7D" w:rsidRDefault="00D131DC" w:rsidP="00CC7A4C">
            <w:pPr>
              <w:rPr>
                <w:rFonts w:ascii="Times New Roman" w:hAnsi="Times New Roman" w:cs="Times New Roman"/>
                <w:b/>
                <w:bCs/>
              </w:rPr>
            </w:pPr>
            <w:r w:rsidRPr="005A5ADB">
              <w:rPr>
                <w:rFonts w:ascii="Times New Roman" w:hAnsi="Times New Roman" w:cs="Times New Roman"/>
                <w:b/>
                <w:bCs/>
              </w:rPr>
              <w:t>Chairperson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</w:p>
          <w:p w14:paraId="7A317A8A" w14:textId="77777777" w:rsidR="00D131DC" w:rsidRDefault="00D131DC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(Dr). Pity Koul</w:t>
            </w:r>
          </w:p>
          <w:p w14:paraId="5736F146" w14:textId="77777777" w:rsidR="00D131DC" w:rsidRDefault="00E03857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Founder President and Adviser to PNNFI</w:t>
            </w:r>
          </w:p>
          <w:p w14:paraId="71D2EF0E" w14:textId="77777777" w:rsidR="00D131DC" w:rsidRDefault="00D131DC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(</w:t>
            </w:r>
            <w:r w:rsidRPr="00C212BF">
              <w:rPr>
                <w:rFonts w:ascii="Times New Roman" w:hAnsi="Times New Roman" w:cs="Times New Roman"/>
              </w:rPr>
              <w:t>Dr</w:t>
            </w:r>
            <w:r>
              <w:rPr>
                <w:rFonts w:ascii="Times New Roman" w:hAnsi="Times New Roman" w:cs="Times New Roman"/>
              </w:rPr>
              <w:t>).</w:t>
            </w:r>
            <w:r w:rsidRPr="00C212BF">
              <w:rPr>
                <w:rFonts w:ascii="Times New Roman" w:hAnsi="Times New Roman" w:cs="Times New Roman"/>
              </w:rPr>
              <w:t xml:space="preserve"> Rimple Sharm</w:t>
            </w:r>
            <w:r>
              <w:rPr>
                <w:rFonts w:ascii="Times New Roman" w:hAnsi="Times New Roman" w:cs="Times New Roman"/>
              </w:rPr>
              <w:t>a</w:t>
            </w:r>
          </w:p>
          <w:p w14:paraId="4429EA1E" w14:textId="21A23072" w:rsidR="00D131DC" w:rsidRDefault="00D131DC" w:rsidP="000F34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Principal </w:t>
            </w:r>
          </w:p>
          <w:p w14:paraId="17074875" w14:textId="77777777" w:rsidR="00D131DC" w:rsidRDefault="00D131DC" w:rsidP="000F34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CON, AIIMS Jammu</w:t>
            </w:r>
          </w:p>
          <w:p w14:paraId="0D7375E4" w14:textId="77777777" w:rsidR="0094369F" w:rsidRPr="00C212BF" w:rsidRDefault="0094369F" w:rsidP="000F34CD">
            <w:pPr>
              <w:rPr>
                <w:rFonts w:ascii="Times New Roman" w:hAnsi="Times New Roman" w:cs="Times New Roman"/>
              </w:rPr>
            </w:pPr>
          </w:p>
        </w:tc>
      </w:tr>
      <w:tr w:rsidR="00D131DC" w:rsidRPr="00C212BF" w14:paraId="2C8E975E" w14:textId="77777777" w:rsidTr="005F05A2">
        <w:trPr>
          <w:trHeight w:val="70"/>
        </w:trPr>
        <w:tc>
          <w:tcPr>
            <w:tcW w:w="2382" w:type="dxa"/>
            <w:vMerge/>
            <w:shd w:val="clear" w:color="auto" w:fill="DAE9F7" w:themeFill="text2" w:themeFillTint="1A"/>
          </w:tcPr>
          <w:p w14:paraId="094037D2" w14:textId="77777777" w:rsidR="00D131DC" w:rsidRPr="00C212BF" w:rsidRDefault="00D131DC" w:rsidP="00CC7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DAE9F7" w:themeFill="text2" w:themeFillTint="1A"/>
          </w:tcPr>
          <w:p w14:paraId="7FAA27F6" w14:textId="77777777" w:rsidR="00D131DC" w:rsidRPr="00F0761F" w:rsidRDefault="00D131DC" w:rsidP="00F0761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0761F">
              <w:rPr>
                <w:rFonts w:ascii="Times New Roman" w:hAnsi="Times New Roman" w:cs="Times New Roman"/>
              </w:rPr>
              <w:t>Early recognition, st</w:t>
            </w:r>
            <w:r w:rsidR="00E03857">
              <w:rPr>
                <w:rFonts w:ascii="Times New Roman" w:hAnsi="Times New Roman" w:cs="Times New Roman"/>
              </w:rPr>
              <w:t xml:space="preserve">abilisation of surgical </w:t>
            </w:r>
            <w:r w:rsidRPr="00F0761F">
              <w:rPr>
                <w:rFonts w:ascii="Times New Roman" w:hAnsi="Times New Roman" w:cs="Times New Roman"/>
              </w:rPr>
              <w:t>neonates: challenges and innovations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3DCBFCCE" w14:textId="77777777" w:rsidR="00D131DC" w:rsidRPr="00C212BF" w:rsidRDefault="00D131DC" w:rsidP="00F85C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(</w:t>
            </w:r>
            <w:r w:rsidRPr="00C212BF">
              <w:rPr>
                <w:rFonts w:ascii="Times New Roman" w:hAnsi="Times New Roman" w:cs="Times New Roman"/>
              </w:rPr>
              <w:t>Dr</w:t>
            </w:r>
            <w:r>
              <w:rPr>
                <w:rFonts w:ascii="Times New Roman" w:hAnsi="Times New Roman" w:cs="Times New Roman"/>
              </w:rPr>
              <w:t>).</w:t>
            </w:r>
            <w:r w:rsidR="00F85C0C">
              <w:rPr>
                <w:rFonts w:ascii="Times New Roman" w:hAnsi="Times New Roman" w:cs="Times New Roman"/>
              </w:rPr>
              <w:t xml:space="preserve"> </w:t>
            </w:r>
            <w:r w:rsidRPr="00C212BF">
              <w:rPr>
                <w:rFonts w:ascii="Times New Roman" w:hAnsi="Times New Roman" w:cs="Times New Roman"/>
              </w:rPr>
              <w:t>Vijay Kundal</w:t>
            </w:r>
          </w:p>
          <w:p w14:paraId="1B1FE06B" w14:textId="1D60585A" w:rsidR="00D131DC" w:rsidRDefault="00D131DC" w:rsidP="00F85C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MS, HOD Pediatric </w:t>
            </w:r>
            <w:r w:rsidR="006616C9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urgery</w:t>
            </w:r>
            <w:r w:rsidR="000E2D49">
              <w:rPr>
                <w:rFonts w:ascii="Times New Roman" w:hAnsi="Times New Roman" w:cs="Times New Roman"/>
              </w:rPr>
              <w:t>,</w:t>
            </w:r>
            <w:r w:rsidR="00F85C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AIIMS, Jammu</w:t>
            </w:r>
          </w:p>
          <w:p w14:paraId="30F11A66" w14:textId="77777777" w:rsidR="00D131DC" w:rsidRPr="00C212BF" w:rsidRDefault="00D131DC" w:rsidP="00CC7A4C">
            <w:pPr>
              <w:rPr>
                <w:rFonts w:ascii="Times New Roman" w:hAnsi="Times New Roman" w:cs="Times New Roman"/>
              </w:rPr>
            </w:pPr>
          </w:p>
        </w:tc>
      </w:tr>
      <w:tr w:rsidR="00D131DC" w:rsidRPr="00C212BF" w14:paraId="5D156CDA" w14:textId="77777777" w:rsidTr="005F05A2">
        <w:tc>
          <w:tcPr>
            <w:tcW w:w="2382" w:type="dxa"/>
            <w:vMerge/>
            <w:shd w:val="clear" w:color="auto" w:fill="DAE9F7" w:themeFill="text2" w:themeFillTint="1A"/>
          </w:tcPr>
          <w:p w14:paraId="7551C298" w14:textId="77777777" w:rsidR="00D131DC" w:rsidRPr="00C212BF" w:rsidRDefault="00D131DC" w:rsidP="00CC7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DAE9F7" w:themeFill="text2" w:themeFillTint="1A"/>
          </w:tcPr>
          <w:p w14:paraId="5CA32C11" w14:textId="77777777" w:rsidR="00D131DC" w:rsidRPr="00C212BF" w:rsidRDefault="00D131DC" w:rsidP="00CC7A4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 xml:space="preserve">Current advances, </w:t>
            </w:r>
            <w:r>
              <w:rPr>
                <w:rFonts w:ascii="Times New Roman" w:hAnsi="Times New Roman" w:cs="Times New Roman"/>
              </w:rPr>
              <w:t>I</w:t>
            </w:r>
            <w:r w:rsidRPr="00C212BF">
              <w:rPr>
                <w:rFonts w:ascii="Times New Roman" w:hAnsi="Times New Roman" w:cs="Times New Roman"/>
              </w:rPr>
              <w:t>nnovations in pediatric surgery &amp; surgical management of common congenital anomalies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7ADE62E9" w14:textId="77777777" w:rsidR="00D131DC" w:rsidRPr="00C212BF" w:rsidRDefault="00D131DC" w:rsidP="005051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(</w:t>
            </w:r>
            <w:r w:rsidRPr="00C212B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>)Prabudh Goel</w:t>
            </w:r>
          </w:p>
          <w:p w14:paraId="40858393" w14:textId="3843F29A" w:rsidR="00D131DC" w:rsidRPr="00C212BF" w:rsidRDefault="00D131DC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</w:t>
            </w:r>
            <w:r w:rsidR="000E2D49">
              <w:rPr>
                <w:rFonts w:ascii="Times New Roman" w:hAnsi="Times New Roman" w:cs="Times New Roman"/>
              </w:rPr>
              <w:t>t.</w:t>
            </w:r>
            <w:r>
              <w:rPr>
                <w:rFonts w:ascii="Times New Roman" w:hAnsi="Times New Roman" w:cs="Times New Roman"/>
              </w:rPr>
              <w:t xml:space="preserve"> of Pediatric Surgery, AIIMS, Delhi</w:t>
            </w:r>
          </w:p>
        </w:tc>
      </w:tr>
      <w:tr w:rsidR="00D131DC" w:rsidRPr="00C212BF" w14:paraId="06C5EA13" w14:textId="77777777" w:rsidTr="005F05A2">
        <w:tc>
          <w:tcPr>
            <w:tcW w:w="2382" w:type="dxa"/>
            <w:vMerge/>
            <w:shd w:val="clear" w:color="auto" w:fill="DAE9F7" w:themeFill="text2" w:themeFillTint="1A"/>
          </w:tcPr>
          <w:p w14:paraId="19FDC7DB" w14:textId="77777777" w:rsidR="00D131DC" w:rsidRPr="00C212BF" w:rsidRDefault="00D131DC" w:rsidP="00CC7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DAE9F7" w:themeFill="text2" w:themeFillTint="1A"/>
          </w:tcPr>
          <w:p w14:paraId="37E8DC2C" w14:textId="77777777" w:rsidR="00D131DC" w:rsidRPr="00C212BF" w:rsidRDefault="00D131DC" w:rsidP="00CC7A4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Perioperative nursing care management in common neonatal/ pediatric surgical conditions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497C8B3A" w14:textId="381B1BEA" w:rsidR="00D131DC" w:rsidRDefault="00D131DC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Ms. Srinithya Raghvan</w:t>
            </w:r>
          </w:p>
          <w:p w14:paraId="49F614B3" w14:textId="77777777" w:rsidR="00D131DC" w:rsidRDefault="00D131DC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CON, AIIMS New Delhi</w:t>
            </w:r>
          </w:p>
          <w:p w14:paraId="0084EEB3" w14:textId="77777777" w:rsidR="00D131DC" w:rsidRPr="00C212BF" w:rsidRDefault="00D131DC" w:rsidP="00CC7A4C">
            <w:pPr>
              <w:rPr>
                <w:rFonts w:ascii="Times New Roman" w:hAnsi="Times New Roman" w:cs="Times New Roman"/>
              </w:rPr>
            </w:pPr>
          </w:p>
        </w:tc>
      </w:tr>
      <w:tr w:rsidR="00D131DC" w:rsidRPr="00C212BF" w14:paraId="25C9765E" w14:textId="77777777" w:rsidTr="005F05A2">
        <w:trPr>
          <w:trHeight w:val="1277"/>
        </w:trPr>
        <w:tc>
          <w:tcPr>
            <w:tcW w:w="2382" w:type="dxa"/>
            <w:vMerge/>
            <w:shd w:val="clear" w:color="auto" w:fill="DAE9F7" w:themeFill="text2" w:themeFillTint="1A"/>
          </w:tcPr>
          <w:p w14:paraId="71B19259" w14:textId="77777777" w:rsidR="00D131DC" w:rsidRPr="00C212BF" w:rsidRDefault="00D131DC" w:rsidP="00CC7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DAE9F7" w:themeFill="text2" w:themeFillTint="1A"/>
          </w:tcPr>
          <w:p w14:paraId="4448558F" w14:textId="77777777" w:rsidR="00D131DC" w:rsidRPr="00C212BF" w:rsidRDefault="00D131DC" w:rsidP="00CC7A4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Beyond Clinical Pathways: Applying the Theory of </w:t>
            </w:r>
            <w:r w:rsidR="00753FEE">
              <w:rPr>
                <w:rFonts w:ascii="Times New Roman" w:hAnsi="Times New Roman" w:cs="Times New Roman"/>
              </w:rPr>
              <w:t>Self-Healthcare</w:t>
            </w:r>
            <w:r>
              <w:rPr>
                <w:rFonts w:ascii="Times New Roman" w:hAnsi="Times New Roman" w:cs="Times New Roman"/>
              </w:rPr>
              <w:t xml:space="preserve"> Behaviour to Enhance </w:t>
            </w:r>
            <w:r w:rsidR="00753FEE">
              <w:rPr>
                <w:rFonts w:ascii="Times New Roman" w:hAnsi="Times New Roman" w:cs="Times New Roman"/>
              </w:rPr>
              <w:t>Recovery</w:t>
            </w:r>
            <w:r>
              <w:rPr>
                <w:rFonts w:ascii="Times New Roman" w:hAnsi="Times New Roman" w:cs="Times New Roman"/>
              </w:rPr>
              <w:t xml:space="preserve"> after Pediatric Surgery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26071C80" w14:textId="77777777" w:rsidR="00D131DC" w:rsidRDefault="00D131DC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Mukesh Sharma </w:t>
            </w:r>
          </w:p>
          <w:p w14:paraId="79DD3443" w14:textId="77777777" w:rsidR="00D131DC" w:rsidRDefault="00D131DC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Associate Professor</w:t>
            </w:r>
          </w:p>
          <w:p w14:paraId="362ADF68" w14:textId="77777777" w:rsidR="00D131DC" w:rsidRDefault="00D131DC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CON, AIIMS, Jodhpur</w:t>
            </w:r>
          </w:p>
        </w:tc>
      </w:tr>
      <w:tr w:rsidR="00CC7A4C" w:rsidRPr="00C212BF" w14:paraId="01C4A333" w14:textId="77777777" w:rsidTr="005F05A2">
        <w:trPr>
          <w:trHeight w:val="990"/>
        </w:trPr>
        <w:tc>
          <w:tcPr>
            <w:tcW w:w="2382" w:type="dxa"/>
            <w:vMerge w:val="restart"/>
            <w:shd w:val="clear" w:color="auto" w:fill="DAE9F7" w:themeFill="text2" w:themeFillTint="1A"/>
          </w:tcPr>
          <w:p w14:paraId="3CCEC8F8" w14:textId="77777777" w:rsidR="00CC7A4C" w:rsidRPr="00C212BF" w:rsidRDefault="003076E0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12.30 pm to 2.00 pm</w:t>
            </w:r>
          </w:p>
        </w:tc>
        <w:tc>
          <w:tcPr>
            <w:tcW w:w="5670" w:type="dxa"/>
            <w:shd w:val="clear" w:color="auto" w:fill="DAE9F7" w:themeFill="text2" w:themeFillTint="1A"/>
          </w:tcPr>
          <w:p w14:paraId="64009D3F" w14:textId="77777777" w:rsidR="00CC7A4C" w:rsidRPr="00665825" w:rsidRDefault="00CC7A4C" w:rsidP="00CC7A4C">
            <w:pPr>
              <w:rPr>
                <w:rFonts w:ascii="Times New Roman" w:hAnsi="Times New Roman" w:cs="Times New Roman"/>
                <w:b/>
                <w:bCs/>
              </w:rPr>
            </w:pPr>
            <w:r w:rsidRPr="00665825">
              <w:rPr>
                <w:rFonts w:ascii="Times New Roman" w:hAnsi="Times New Roman" w:cs="Times New Roman"/>
                <w:b/>
                <w:bCs/>
              </w:rPr>
              <w:t xml:space="preserve">Plenary session </w:t>
            </w:r>
            <w:r w:rsidR="00D12B06" w:rsidRPr="00665825">
              <w:rPr>
                <w:rFonts w:ascii="Times New Roman" w:hAnsi="Times New Roman" w:cs="Times New Roman"/>
                <w:b/>
                <w:bCs/>
              </w:rPr>
              <w:t>6</w:t>
            </w:r>
          </w:p>
          <w:p w14:paraId="069D5AD9" w14:textId="77777777" w:rsidR="00CC7A4C" w:rsidRPr="00792F49" w:rsidRDefault="00CC7A4C" w:rsidP="00CC7A4C">
            <w:p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Innovations in Nursing education</w:t>
            </w:r>
            <w:r w:rsidR="00525A2F">
              <w:rPr>
                <w:rFonts w:ascii="Times New Roman" w:hAnsi="Times New Roman" w:cs="Times New Roman"/>
              </w:rPr>
              <w:t>/ teaching</w:t>
            </w:r>
            <w:r>
              <w:rPr>
                <w:rFonts w:ascii="Times New Roman" w:hAnsi="Times New Roman" w:cs="Times New Roman"/>
              </w:rPr>
              <w:t>, neonatal</w:t>
            </w:r>
            <w:r w:rsidRPr="00C212BF">
              <w:rPr>
                <w:rFonts w:ascii="Times New Roman" w:hAnsi="Times New Roman" w:cs="Times New Roman"/>
              </w:rPr>
              <w:t xml:space="preserve"> and Pediatric Clinical practice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5DB2EBF4" w14:textId="77777777" w:rsidR="00CC7A4C" w:rsidRPr="00665825" w:rsidRDefault="00CC7A4C" w:rsidP="00CC7A4C">
            <w:pPr>
              <w:rPr>
                <w:rFonts w:ascii="Times New Roman" w:hAnsi="Times New Roman" w:cs="Times New Roman"/>
                <w:b/>
                <w:bCs/>
              </w:rPr>
            </w:pPr>
            <w:r w:rsidRPr="00665825">
              <w:rPr>
                <w:rFonts w:ascii="Times New Roman" w:hAnsi="Times New Roman" w:cs="Times New Roman"/>
                <w:b/>
                <w:bCs/>
              </w:rPr>
              <w:t>Chairperson</w:t>
            </w:r>
          </w:p>
          <w:p w14:paraId="3412E787" w14:textId="77777777" w:rsidR="00CC7A4C" w:rsidRDefault="00CC7A4C" w:rsidP="00CC7A4C">
            <w:p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Prof HCL Rawat</w:t>
            </w:r>
          </w:p>
          <w:p w14:paraId="5448F17F" w14:textId="77777777" w:rsidR="00EA7FE2" w:rsidRDefault="00EA7FE2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President,</w:t>
            </w:r>
            <w:r w:rsidR="00753FEE">
              <w:rPr>
                <w:rFonts w:ascii="Times New Roman" w:hAnsi="Times New Roman" w:cs="Times New Roman"/>
              </w:rPr>
              <w:t xml:space="preserve"> PNNFI</w:t>
            </w:r>
          </w:p>
          <w:p w14:paraId="0D656B9B" w14:textId="77777777" w:rsidR="008C0AAC" w:rsidRDefault="008C0AAC" w:rsidP="00CC7A4C">
            <w:pPr>
              <w:rPr>
                <w:rFonts w:ascii="Times New Roman" w:hAnsi="Times New Roman" w:cs="Times New Roman"/>
              </w:rPr>
            </w:pPr>
          </w:p>
          <w:p w14:paraId="06DDE451" w14:textId="77777777" w:rsidR="00D47ADE" w:rsidRDefault="00D47ADE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</w:t>
            </w:r>
            <w:r w:rsidR="00130E97">
              <w:rPr>
                <w:rFonts w:ascii="Times New Roman" w:hAnsi="Times New Roman" w:cs="Times New Roman"/>
              </w:rPr>
              <w:t>.(Dr).</w:t>
            </w:r>
            <w:r>
              <w:rPr>
                <w:rFonts w:ascii="Times New Roman" w:hAnsi="Times New Roman" w:cs="Times New Roman"/>
              </w:rPr>
              <w:t xml:space="preserve"> Pity Koul</w:t>
            </w:r>
          </w:p>
          <w:p w14:paraId="098CA416" w14:textId="77777777" w:rsidR="00EA7FE2" w:rsidRDefault="00E03857" w:rsidP="00EA7F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Founder President and Adviser to PNNFI</w:t>
            </w:r>
          </w:p>
          <w:p w14:paraId="737F9D5B" w14:textId="77777777" w:rsidR="00EA7FE2" w:rsidRPr="00C212BF" w:rsidRDefault="00EA7FE2" w:rsidP="00CC7A4C">
            <w:pPr>
              <w:rPr>
                <w:rFonts w:ascii="Times New Roman" w:hAnsi="Times New Roman" w:cs="Times New Roman"/>
              </w:rPr>
            </w:pPr>
          </w:p>
        </w:tc>
      </w:tr>
      <w:tr w:rsidR="00CC7A4C" w:rsidRPr="00C212BF" w14:paraId="01FEDE2C" w14:textId="77777777" w:rsidTr="005F05A2">
        <w:trPr>
          <w:trHeight w:val="680"/>
        </w:trPr>
        <w:tc>
          <w:tcPr>
            <w:tcW w:w="2382" w:type="dxa"/>
            <w:vMerge/>
            <w:shd w:val="clear" w:color="auto" w:fill="DAE9F7" w:themeFill="text2" w:themeFillTint="1A"/>
          </w:tcPr>
          <w:p w14:paraId="6FB587CF" w14:textId="77777777" w:rsidR="00CC7A4C" w:rsidRPr="00C212BF" w:rsidRDefault="00CC7A4C" w:rsidP="00CC7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DAE9F7" w:themeFill="text2" w:themeFillTint="1A"/>
          </w:tcPr>
          <w:p w14:paraId="2227F774" w14:textId="77777777" w:rsidR="00CC7A4C" w:rsidRPr="00C212BF" w:rsidRDefault="00CC7A4C" w:rsidP="00CC7A4C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 xml:space="preserve">The science of mentorship: Impact on </w:t>
            </w:r>
            <w:r>
              <w:rPr>
                <w:rFonts w:ascii="Times New Roman" w:hAnsi="Times New Roman" w:cs="Times New Roman"/>
              </w:rPr>
              <w:t>trainees'</w:t>
            </w:r>
            <w:r w:rsidRPr="00C212BF">
              <w:rPr>
                <w:rFonts w:ascii="Times New Roman" w:hAnsi="Times New Roman" w:cs="Times New Roman"/>
              </w:rPr>
              <w:t xml:space="preserve"> success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724CF33B" w14:textId="77777777" w:rsidR="00935349" w:rsidRPr="00C212BF" w:rsidRDefault="00130E97" w:rsidP="009353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Prof.(</w:t>
            </w:r>
            <w:r w:rsidR="00935349" w:rsidRPr="00C212BF">
              <w:rPr>
                <w:rFonts w:ascii="Times New Roman" w:hAnsi="Times New Roman" w:cs="Times New Roman"/>
              </w:rPr>
              <w:t>Dr</w:t>
            </w:r>
            <w:r>
              <w:rPr>
                <w:rFonts w:ascii="Times New Roman" w:hAnsi="Times New Roman" w:cs="Times New Roman"/>
              </w:rPr>
              <w:t>)</w:t>
            </w:r>
            <w:r w:rsidR="00935349" w:rsidRPr="00C212BF">
              <w:rPr>
                <w:rFonts w:ascii="Times New Roman" w:hAnsi="Times New Roman" w:cs="Times New Roman"/>
              </w:rPr>
              <w:t xml:space="preserve">. </w:t>
            </w:r>
            <w:r w:rsidR="005051FA">
              <w:rPr>
                <w:rFonts w:ascii="Times New Roman" w:hAnsi="Times New Roman" w:cs="Times New Roman"/>
              </w:rPr>
              <w:t>Smriti Arora</w:t>
            </w:r>
          </w:p>
          <w:p w14:paraId="0D1C1353" w14:textId="77777777" w:rsidR="00E030DE" w:rsidRDefault="00E030DE" w:rsidP="00E03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Professor cum Principal </w:t>
            </w:r>
          </w:p>
          <w:p w14:paraId="091E186B" w14:textId="77777777" w:rsidR="00CC7A4C" w:rsidRDefault="00935349" w:rsidP="00935349">
            <w:p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 xml:space="preserve">CON, AIIMS </w:t>
            </w:r>
            <w:r w:rsidR="005051FA">
              <w:rPr>
                <w:rFonts w:ascii="Times New Roman" w:hAnsi="Times New Roman" w:cs="Times New Roman"/>
              </w:rPr>
              <w:t>Rishikesh</w:t>
            </w:r>
          </w:p>
          <w:p w14:paraId="629B7C5D" w14:textId="77777777" w:rsidR="00EA7FE2" w:rsidRPr="00C212BF" w:rsidRDefault="00EA7FE2" w:rsidP="00935349">
            <w:pPr>
              <w:rPr>
                <w:rFonts w:ascii="Times New Roman" w:hAnsi="Times New Roman" w:cs="Times New Roman"/>
              </w:rPr>
            </w:pPr>
          </w:p>
        </w:tc>
      </w:tr>
      <w:tr w:rsidR="00EB5AD0" w:rsidRPr="00C212BF" w14:paraId="2B29BBBC" w14:textId="77777777" w:rsidTr="005F05A2">
        <w:tc>
          <w:tcPr>
            <w:tcW w:w="2382" w:type="dxa"/>
            <w:vMerge w:val="restart"/>
            <w:shd w:val="clear" w:color="auto" w:fill="DAE9F7" w:themeFill="text2" w:themeFillTint="1A"/>
          </w:tcPr>
          <w:p w14:paraId="299DDE0E" w14:textId="77777777" w:rsidR="00EB5AD0" w:rsidRPr="00C212BF" w:rsidRDefault="00EB5AD0" w:rsidP="00CC7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DAE9F7" w:themeFill="text2" w:themeFillTint="1A"/>
          </w:tcPr>
          <w:p w14:paraId="285C8F0A" w14:textId="77777777" w:rsidR="003B7CDD" w:rsidRPr="00C212BF" w:rsidRDefault="00753FEE" w:rsidP="005051FA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Use of </w:t>
            </w:r>
            <w:r w:rsidR="00EB5AD0" w:rsidRPr="00C212BF">
              <w:rPr>
                <w:rFonts w:ascii="Times New Roman" w:hAnsi="Times New Roman" w:cs="Times New Roman"/>
              </w:rPr>
              <w:t xml:space="preserve">AI &amp; Robotics in </w:t>
            </w:r>
            <w:r w:rsidR="00BB23E2">
              <w:rPr>
                <w:rFonts w:ascii="Times New Roman" w:hAnsi="Times New Roman" w:cs="Times New Roman"/>
              </w:rPr>
              <w:t>N</w:t>
            </w:r>
            <w:r w:rsidR="00EB5AD0" w:rsidRPr="00C212BF">
              <w:rPr>
                <w:rFonts w:ascii="Times New Roman" w:hAnsi="Times New Roman" w:cs="Times New Roman"/>
              </w:rPr>
              <w:t xml:space="preserve">eonatal and </w:t>
            </w:r>
            <w:r w:rsidR="00BB23E2">
              <w:rPr>
                <w:rFonts w:ascii="Times New Roman" w:hAnsi="Times New Roman" w:cs="Times New Roman"/>
              </w:rPr>
              <w:t>P</w:t>
            </w:r>
            <w:r w:rsidR="00EB5AD0" w:rsidRPr="00C212BF">
              <w:rPr>
                <w:rFonts w:ascii="Times New Roman" w:hAnsi="Times New Roman" w:cs="Times New Roman"/>
              </w:rPr>
              <w:t>aediatric care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01E835D9" w14:textId="77777777" w:rsidR="005051FA" w:rsidRDefault="005051FA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Saalim Nazki</w:t>
            </w:r>
          </w:p>
          <w:p w14:paraId="446676AF" w14:textId="1451AA18" w:rsidR="00CA0301" w:rsidRDefault="005051FA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HOD, Dep</w:t>
            </w:r>
            <w:r w:rsidR="002B03E7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 xml:space="preserve"> of Pediatric Surgery, GMC, Jammu</w:t>
            </w:r>
          </w:p>
          <w:p w14:paraId="29E401E7" w14:textId="77777777" w:rsidR="0094369F" w:rsidRPr="00C212BF" w:rsidRDefault="0094369F" w:rsidP="00CC7A4C">
            <w:pPr>
              <w:rPr>
                <w:rFonts w:ascii="Times New Roman" w:hAnsi="Times New Roman" w:cs="Times New Roman"/>
              </w:rPr>
            </w:pPr>
          </w:p>
        </w:tc>
      </w:tr>
      <w:tr w:rsidR="00EB5AD0" w:rsidRPr="00C212BF" w14:paraId="5BA632AB" w14:textId="77777777" w:rsidTr="005F05A2">
        <w:tc>
          <w:tcPr>
            <w:tcW w:w="2382" w:type="dxa"/>
            <w:vMerge/>
            <w:shd w:val="clear" w:color="auto" w:fill="DAE9F7" w:themeFill="text2" w:themeFillTint="1A"/>
          </w:tcPr>
          <w:p w14:paraId="7B13D357" w14:textId="77777777" w:rsidR="00EB5AD0" w:rsidRPr="00C212BF" w:rsidRDefault="00EB5AD0" w:rsidP="00CC7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DAE9F7" w:themeFill="text2" w:themeFillTint="1A"/>
          </w:tcPr>
          <w:p w14:paraId="429FABB6" w14:textId="77777777" w:rsidR="00EB5AD0" w:rsidRPr="00C212BF" w:rsidRDefault="00EB5AD0" w:rsidP="00CC7A4C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C212BF">
              <w:rPr>
                <w:rFonts w:ascii="Times New Roman" w:hAnsi="Times New Roman" w:cs="Times New Roman"/>
              </w:rPr>
              <w:t>Integration of simulation in nurses' training and role of simulation in CBNE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028B4FBF" w14:textId="77777777" w:rsidR="00DB19E4" w:rsidRDefault="00BF3F2D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Prof.(</w:t>
            </w:r>
            <w:r w:rsidR="00744C73">
              <w:rPr>
                <w:rFonts w:ascii="Times New Roman" w:hAnsi="Times New Roman" w:cs="Times New Roman"/>
              </w:rPr>
              <w:t>Dr</w:t>
            </w:r>
            <w:r>
              <w:rPr>
                <w:rFonts w:ascii="Times New Roman" w:hAnsi="Times New Roman" w:cs="Times New Roman"/>
              </w:rPr>
              <w:t>)</w:t>
            </w:r>
            <w:r w:rsidR="00744C73">
              <w:rPr>
                <w:rFonts w:ascii="Times New Roman" w:hAnsi="Times New Roman" w:cs="Times New Roman"/>
              </w:rPr>
              <w:t>.</w:t>
            </w:r>
            <w:r w:rsidR="00721033">
              <w:rPr>
                <w:rFonts w:ascii="Times New Roman" w:hAnsi="Times New Roman" w:cs="Times New Roman"/>
              </w:rPr>
              <w:t>Kamlesh</w:t>
            </w:r>
            <w:r w:rsidR="00744C73">
              <w:rPr>
                <w:rFonts w:ascii="Times New Roman" w:hAnsi="Times New Roman" w:cs="Times New Roman"/>
              </w:rPr>
              <w:t xml:space="preserve"> Sharma</w:t>
            </w:r>
          </w:p>
          <w:p w14:paraId="357EF1B5" w14:textId="77777777" w:rsidR="000832D8" w:rsidRDefault="000832D8" w:rsidP="000832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Professor cum Principal </w:t>
            </w:r>
          </w:p>
          <w:p w14:paraId="620B83BF" w14:textId="77777777" w:rsidR="000832D8" w:rsidRDefault="000832D8" w:rsidP="000832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CON, AIIMS </w:t>
            </w:r>
            <w:r w:rsidR="00753FEE">
              <w:rPr>
                <w:rFonts w:ascii="Times New Roman" w:hAnsi="Times New Roman" w:cs="Times New Roman"/>
              </w:rPr>
              <w:t>Bathinda</w:t>
            </w:r>
          </w:p>
          <w:p w14:paraId="6ECA22CE" w14:textId="77777777" w:rsidR="00EA7FE2" w:rsidRPr="00C212BF" w:rsidRDefault="00EA7FE2" w:rsidP="000832D8">
            <w:pPr>
              <w:rPr>
                <w:rFonts w:ascii="Times New Roman" w:hAnsi="Times New Roman" w:cs="Times New Roman"/>
              </w:rPr>
            </w:pPr>
          </w:p>
        </w:tc>
      </w:tr>
      <w:tr w:rsidR="00CC7A4C" w:rsidRPr="00C212BF" w14:paraId="3D6D03E7" w14:textId="77777777" w:rsidTr="005F05A2">
        <w:tc>
          <w:tcPr>
            <w:tcW w:w="2382" w:type="dxa"/>
            <w:shd w:val="clear" w:color="auto" w:fill="DAE9F7" w:themeFill="text2" w:themeFillTint="1A"/>
          </w:tcPr>
          <w:p w14:paraId="11F2B173" w14:textId="77777777" w:rsidR="00CC7A4C" w:rsidRPr="00C212BF" w:rsidRDefault="003076E0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2.00 pm to 2.30 pm</w:t>
            </w:r>
          </w:p>
        </w:tc>
        <w:tc>
          <w:tcPr>
            <w:tcW w:w="8675" w:type="dxa"/>
            <w:gridSpan w:val="2"/>
            <w:shd w:val="clear" w:color="auto" w:fill="DAE9F7" w:themeFill="text2" w:themeFillTint="1A"/>
          </w:tcPr>
          <w:p w14:paraId="268E4EC3" w14:textId="77777777" w:rsidR="00CC7A4C" w:rsidRDefault="00CC7A4C" w:rsidP="00D12B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B06">
              <w:rPr>
                <w:rFonts w:ascii="Times New Roman" w:hAnsi="Times New Roman" w:cs="Times New Roman"/>
                <w:b/>
                <w:bCs/>
              </w:rPr>
              <w:t>Lunch</w:t>
            </w:r>
          </w:p>
          <w:p w14:paraId="3C705B58" w14:textId="77777777" w:rsidR="00E030DE" w:rsidRPr="00D12B06" w:rsidRDefault="00E030DE" w:rsidP="00D12B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2B06" w:rsidRPr="00C212BF" w14:paraId="5B7620D1" w14:textId="77777777" w:rsidTr="005F05A2">
        <w:tc>
          <w:tcPr>
            <w:tcW w:w="2382" w:type="dxa"/>
            <w:shd w:val="clear" w:color="auto" w:fill="DAE9F7" w:themeFill="text2" w:themeFillTint="1A"/>
          </w:tcPr>
          <w:p w14:paraId="1A3B92F5" w14:textId="77777777" w:rsidR="00D12B06" w:rsidRPr="00C212BF" w:rsidRDefault="00D12B06" w:rsidP="00CC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2.30 pm to 3.30 pm</w:t>
            </w:r>
          </w:p>
        </w:tc>
        <w:tc>
          <w:tcPr>
            <w:tcW w:w="8675" w:type="dxa"/>
            <w:gridSpan w:val="2"/>
            <w:shd w:val="clear" w:color="auto" w:fill="DAE9F7" w:themeFill="text2" w:themeFillTint="1A"/>
          </w:tcPr>
          <w:p w14:paraId="7A8172E7" w14:textId="77777777" w:rsidR="00D12B06" w:rsidRDefault="00D12B06" w:rsidP="006658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B06">
              <w:rPr>
                <w:rFonts w:ascii="Times New Roman" w:hAnsi="Times New Roman" w:cs="Times New Roman"/>
                <w:b/>
                <w:bCs/>
              </w:rPr>
              <w:t>Valedictory ceremony</w:t>
            </w:r>
          </w:p>
          <w:p w14:paraId="53220712" w14:textId="77777777" w:rsidR="00E030DE" w:rsidRPr="00665825" w:rsidRDefault="00E030DE" w:rsidP="006658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DD5E59D" w14:textId="77777777" w:rsidR="0067594C" w:rsidRPr="00C212BF" w:rsidRDefault="0067594C" w:rsidP="0094369F">
      <w:pPr>
        <w:spacing w:line="240" w:lineRule="auto"/>
        <w:rPr>
          <w:rFonts w:ascii="Times New Roman" w:hAnsi="Times New Roman" w:cs="Times New Roman"/>
          <w:lang w:val="en-US"/>
        </w:rPr>
      </w:pPr>
    </w:p>
    <w:sectPr w:rsidR="0067594C" w:rsidRPr="00C212BF" w:rsidSect="00BF7B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1C902" w14:textId="77777777" w:rsidR="0070404D" w:rsidRDefault="0070404D" w:rsidP="007A2FF3">
      <w:pPr>
        <w:spacing w:after="0" w:line="240" w:lineRule="auto"/>
      </w:pPr>
      <w:r>
        <w:separator/>
      </w:r>
    </w:p>
  </w:endnote>
  <w:endnote w:type="continuationSeparator" w:id="0">
    <w:p w14:paraId="7ECC8358" w14:textId="77777777" w:rsidR="0070404D" w:rsidRDefault="0070404D" w:rsidP="007A2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3133D" w14:textId="77777777" w:rsidR="0094135F" w:rsidRDefault="009413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0BA07" w14:textId="77777777" w:rsidR="0094135F" w:rsidRDefault="009413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1A0C" w14:textId="77777777" w:rsidR="0094135F" w:rsidRDefault="009413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6CCCC" w14:textId="77777777" w:rsidR="0070404D" w:rsidRDefault="0070404D" w:rsidP="007A2FF3">
      <w:pPr>
        <w:spacing w:after="0" w:line="240" w:lineRule="auto"/>
      </w:pPr>
      <w:r>
        <w:separator/>
      </w:r>
    </w:p>
  </w:footnote>
  <w:footnote w:type="continuationSeparator" w:id="0">
    <w:p w14:paraId="367925AC" w14:textId="77777777" w:rsidR="0070404D" w:rsidRDefault="0070404D" w:rsidP="007A2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E1723" w14:textId="77777777" w:rsidR="0094135F" w:rsidRDefault="009413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C47F1" w14:textId="77777777" w:rsidR="00A139EB" w:rsidRPr="007A2FF3" w:rsidRDefault="00A139EB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C9DD2" w14:textId="77777777" w:rsidR="0094135F" w:rsidRDefault="009413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1D6A3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;visibility:visible;mso-wrap-style:square" o:bullet="t">
        <v:imagedata r:id="rId1" o:title=""/>
      </v:shape>
    </w:pict>
  </w:numPicBullet>
  <w:abstractNum w:abstractNumId="0" w15:restartNumberingAfterBreak="0">
    <w:nsid w:val="13376706"/>
    <w:multiLevelType w:val="hybridMultilevel"/>
    <w:tmpl w:val="7D06C2B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3C3A14"/>
    <w:multiLevelType w:val="hybridMultilevel"/>
    <w:tmpl w:val="8DB49D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1D500C"/>
    <w:multiLevelType w:val="hybridMultilevel"/>
    <w:tmpl w:val="29FE669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061266"/>
    <w:multiLevelType w:val="hybridMultilevel"/>
    <w:tmpl w:val="1480BB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881C70"/>
    <w:multiLevelType w:val="hybridMultilevel"/>
    <w:tmpl w:val="EF7639A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13C7D63"/>
    <w:multiLevelType w:val="hybridMultilevel"/>
    <w:tmpl w:val="CC78AE0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4F0365A6"/>
    <w:multiLevelType w:val="hybridMultilevel"/>
    <w:tmpl w:val="D8FE2D9A"/>
    <w:lvl w:ilvl="0" w:tplc="B7941AC0">
      <w:numFmt w:val="bullet"/>
      <w:lvlText w:val="&amp;"/>
      <w:lvlPicBulletId w:val="0"/>
      <w:lvlJc w:val="left"/>
      <w:pPr>
        <w:ind w:left="879" w:hanging="3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6"/>
        <w:sz w:val="15"/>
        <w:szCs w:val="15"/>
        <w:lang w:val="en-US" w:eastAsia="en-US" w:bidi="ar-SA"/>
      </w:rPr>
    </w:lvl>
    <w:lvl w:ilvl="1" w:tplc="C23C145A">
      <w:numFmt w:val="bullet"/>
      <w:lvlText w:val="•"/>
      <w:lvlJc w:val="left"/>
      <w:pPr>
        <w:ind w:left="2203" w:hanging="318"/>
      </w:pPr>
      <w:rPr>
        <w:rFonts w:hint="default"/>
        <w:lang w:val="en-US" w:eastAsia="en-US" w:bidi="ar-SA"/>
      </w:rPr>
    </w:lvl>
    <w:lvl w:ilvl="2" w:tplc="10527342">
      <w:numFmt w:val="bullet"/>
      <w:lvlText w:val="•"/>
      <w:lvlJc w:val="left"/>
      <w:pPr>
        <w:ind w:left="3526" w:hanging="318"/>
      </w:pPr>
      <w:rPr>
        <w:rFonts w:hint="default"/>
        <w:lang w:val="en-US" w:eastAsia="en-US" w:bidi="ar-SA"/>
      </w:rPr>
    </w:lvl>
    <w:lvl w:ilvl="3" w:tplc="403EFB66">
      <w:numFmt w:val="bullet"/>
      <w:lvlText w:val="•"/>
      <w:lvlJc w:val="left"/>
      <w:pPr>
        <w:ind w:left="4849" w:hanging="318"/>
      </w:pPr>
      <w:rPr>
        <w:rFonts w:hint="default"/>
        <w:lang w:val="en-US" w:eastAsia="en-US" w:bidi="ar-SA"/>
      </w:rPr>
    </w:lvl>
    <w:lvl w:ilvl="4" w:tplc="431C1D32">
      <w:numFmt w:val="bullet"/>
      <w:lvlText w:val="•"/>
      <w:lvlJc w:val="left"/>
      <w:pPr>
        <w:ind w:left="6172" w:hanging="318"/>
      </w:pPr>
      <w:rPr>
        <w:rFonts w:hint="default"/>
        <w:lang w:val="en-US" w:eastAsia="en-US" w:bidi="ar-SA"/>
      </w:rPr>
    </w:lvl>
    <w:lvl w:ilvl="5" w:tplc="5DC26EE0">
      <w:numFmt w:val="bullet"/>
      <w:lvlText w:val="•"/>
      <w:lvlJc w:val="left"/>
      <w:pPr>
        <w:ind w:left="7496" w:hanging="318"/>
      </w:pPr>
      <w:rPr>
        <w:rFonts w:hint="default"/>
        <w:lang w:val="en-US" w:eastAsia="en-US" w:bidi="ar-SA"/>
      </w:rPr>
    </w:lvl>
    <w:lvl w:ilvl="6" w:tplc="083E6FE6">
      <w:numFmt w:val="bullet"/>
      <w:lvlText w:val="•"/>
      <w:lvlJc w:val="left"/>
      <w:pPr>
        <w:ind w:left="8819" w:hanging="318"/>
      </w:pPr>
      <w:rPr>
        <w:rFonts w:hint="default"/>
        <w:lang w:val="en-US" w:eastAsia="en-US" w:bidi="ar-SA"/>
      </w:rPr>
    </w:lvl>
    <w:lvl w:ilvl="7" w:tplc="644E97FE">
      <w:numFmt w:val="bullet"/>
      <w:lvlText w:val="•"/>
      <w:lvlJc w:val="left"/>
      <w:pPr>
        <w:ind w:left="10142" w:hanging="318"/>
      </w:pPr>
      <w:rPr>
        <w:rFonts w:hint="default"/>
        <w:lang w:val="en-US" w:eastAsia="en-US" w:bidi="ar-SA"/>
      </w:rPr>
    </w:lvl>
    <w:lvl w:ilvl="8" w:tplc="5FBE7864">
      <w:numFmt w:val="bullet"/>
      <w:lvlText w:val="•"/>
      <w:lvlJc w:val="left"/>
      <w:pPr>
        <w:ind w:left="11465" w:hanging="318"/>
      </w:pPr>
      <w:rPr>
        <w:rFonts w:hint="default"/>
        <w:lang w:val="en-US" w:eastAsia="en-US" w:bidi="ar-SA"/>
      </w:rPr>
    </w:lvl>
  </w:abstractNum>
  <w:abstractNum w:abstractNumId="7" w15:restartNumberingAfterBreak="0">
    <w:nsid w:val="55F7237C"/>
    <w:multiLevelType w:val="hybridMultilevel"/>
    <w:tmpl w:val="16784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218866">
    <w:abstractNumId w:val="6"/>
  </w:num>
  <w:num w:numId="2" w16cid:durableId="1106004226">
    <w:abstractNumId w:val="3"/>
  </w:num>
  <w:num w:numId="3" w16cid:durableId="340855927">
    <w:abstractNumId w:val="1"/>
  </w:num>
  <w:num w:numId="4" w16cid:durableId="1453473840">
    <w:abstractNumId w:val="0"/>
  </w:num>
  <w:num w:numId="5" w16cid:durableId="1556160513">
    <w:abstractNumId w:val="7"/>
  </w:num>
  <w:num w:numId="6" w16cid:durableId="539366935">
    <w:abstractNumId w:val="4"/>
  </w:num>
  <w:num w:numId="7" w16cid:durableId="749347705">
    <w:abstractNumId w:val="5"/>
  </w:num>
  <w:num w:numId="8" w16cid:durableId="9297037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594C"/>
    <w:rsid w:val="00003391"/>
    <w:rsid w:val="0001707B"/>
    <w:rsid w:val="00034909"/>
    <w:rsid w:val="00036F69"/>
    <w:rsid w:val="000437BB"/>
    <w:rsid w:val="0006284F"/>
    <w:rsid w:val="00072A5C"/>
    <w:rsid w:val="00076AB6"/>
    <w:rsid w:val="000832D8"/>
    <w:rsid w:val="00091214"/>
    <w:rsid w:val="000B666B"/>
    <w:rsid w:val="000C0D03"/>
    <w:rsid w:val="000C1EF6"/>
    <w:rsid w:val="000C3FCD"/>
    <w:rsid w:val="000C46DC"/>
    <w:rsid w:val="000E2D49"/>
    <w:rsid w:val="000E7B7E"/>
    <w:rsid w:val="000F34CD"/>
    <w:rsid w:val="000F6C09"/>
    <w:rsid w:val="000F6F9D"/>
    <w:rsid w:val="00103A7D"/>
    <w:rsid w:val="00106ADC"/>
    <w:rsid w:val="00130E97"/>
    <w:rsid w:val="001321D1"/>
    <w:rsid w:val="001456EB"/>
    <w:rsid w:val="001539C5"/>
    <w:rsid w:val="001604FD"/>
    <w:rsid w:val="001721B6"/>
    <w:rsid w:val="001C09AF"/>
    <w:rsid w:val="001C7490"/>
    <w:rsid w:val="001E0609"/>
    <w:rsid w:val="001E326A"/>
    <w:rsid w:val="002170FC"/>
    <w:rsid w:val="00235D9E"/>
    <w:rsid w:val="002504D1"/>
    <w:rsid w:val="0025223E"/>
    <w:rsid w:val="002609ED"/>
    <w:rsid w:val="002614CF"/>
    <w:rsid w:val="00273C8B"/>
    <w:rsid w:val="00281178"/>
    <w:rsid w:val="0028661D"/>
    <w:rsid w:val="00295D85"/>
    <w:rsid w:val="002A2F5E"/>
    <w:rsid w:val="002A64ED"/>
    <w:rsid w:val="002B03E7"/>
    <w:rsid w:val="002C0E24"/>
    <w:rsid w:val="003076E0"/>
    <w:rsid w:val="003139FC"/>
    <w:rsid w:val="00324F12"/>
    <w:rsid w:val="0034030C"/>
    <w:rsid w:val="003509A0"/>
    <w:rsid w:val="00367173"/>
    <w:rsid w:val="0036785B"/>
    <w:rsid w:val="003725D1"/>
    <w:rsid w:val="00376E3E"/>
    <w:rsid w:val="00377A7D"/>
    <w:rsid w:val="003A2AC6"/>
    <w:rsid w:val="003A4303"/>
    <w:rsid w:val="003B0EC4"/>
    <w:rsid w:val="003B7CDD"/>
    <w:rsid w:val="003C6EB0"/>
    <w:rsid w:val="003E60B3"/>
    <w:rsid w:val="003F05BA"/>
    <w:rsid w:val="00406D44"/>
    <w:rsid w:val="0042450E"/>
    <w:rsid w:val="00426A5E"/>
    <w:rsid w:val="004271A3"/>
    <w:rsid w:val="0047088C"/>
    <w:rsid w:val="00472776"/>
    <w:rsid w:val="004753D5"/>
    <w:rsid w:val="004C06FE"/>
    <w:rsid w:val="004C208E"/>
    <w:rsid w:val="004D09A3"/>
    <w:rsid w:val="004D3865"/>
    <w:rsid w:val="004D52F8"/>
    <w:rsid w:val="004D6ED2"/>
    <w:rsid w:val="004E28EA"/>
    <w:rsid w:val="004F1C32"/>
    <w:rsid w:val="004F3E13"/>
    <w:rsid w:val="00502B9F"/>
    <w:rsid w:val="005051FA"/>
    <w:rsid w:val="00525A2F"/>
    <w:rsid w:val="005349CB"/>
    <w:rsid w:val="005447EA"/>
    <w:rsid w:val="0055085B"/>
    <w:rsid w:val="00556EB4"/>
    <w:rsid w:val="005613A8"/>
    <w:rsid w:val="005720ED"/>
    <w:rsid w:val="00584584"/>
    <w:rsid w:val="00586A53"/>
    <w:rsid w:val="0059037D"/>
    <w:rsid w:val="005939D9"/>
    <w:rsid w:val="005979CF"/>
    <w:rsid w:val="005A5ADB"/>
    <w:rsid w:val="005B6CA8"/>
    <w:rsid w:val="005C1C1B"/>
    <w:rsid w:val="005D4558"/>
    <w:rsid w:val="005D475C"/>
    <w:rsid w:val="005F05A2"/>
    <w:rsid w:val="00603014"/>
    <w:rsid w:val="00636F00"/>
    <w:rsid w:val="00637C34"/>
    <w:rsid w:val="006616C9"/>
    <w:rsid w:val="006627D8"/>
    <w:rsid w:val="00665825"/>
    <w:rsid w:val="0067594C"/>
    <w:rsid w:val="00683137"/>
    <w:rsid w:val="00693D26"/>
    <w:rsid w:val="00694D4E"/>
    <w:rsid w:val="00695421"/>
    <w:rsid w:val="00696354"/>
    <w:rsid w:val="006A1B2F"/>
    <w:rsid w:val="006B4162"/>
    <w:rsid w:val="006C74F8"/>
    <w:rsid w:val="006D09CA"/>
    <w:rsid w:val="006E6984"/>
    <w:rsid w:val="006E7242"/>
    <w:rsid w:val="006F1251"/>
    <w:rsid w:val="0070404D"/>
    <w:rsid w:val="007075B2"/>
    <w:rsid w:val="00721033"/>
    <w:rsid w:val="007270E6"/>
    <w:rsid w:val="00742A27"/>
    <w:rsid w:val="00744C73"/>
    <w:rsid w:val="00745929"/>
    <w:rsid w:val="00753FEE"/>
    <w:rsid w:val="00756188"/>
    <w:rsid w:val="00792F49"/>
    <w:rsid w:val="007A2FF3"/>
    <w:rsid w:val="007B3189"/>
    <w:rsid w:val="007C4B6C"/>
    <w:rsid w:val="007D0C86"/>
    <w:rsid w:val="007D6FF7"/>
    <w:rsid w:val="007E3913"/>
    <w:rsid w:val="007F1A16"/>
    <w:rsid w:val="007F27DB"/>
    <w:rsid w:val="007F55EE"/>
    <w:rsid w:val="00813C2C"/>
    <w:rsid w:val="00814021"/>
    <w:rsid w:val="0082311F"/>
    <w:rsid w:val="00832C06"/>
    <w:rsid w:val="00850BF8"/>
    <w:rsid w:val="00877453"/>
    <w:rsid w:val="00883115"/>
    <w:rsid w:val="00893AB1"/>
    <w:rsid w:val="008A594A"/>
    <w:rsid w:val="008B30F6"/>
    <w:rsid w:val="008C0AAC"/>
    <w:rsid w:val="008C47BC"/>
    <w:rsid w:val="008D2348"/>
    <w:rsid w:val="0090101E"/>
    <w:rsid w:val="0090601C"/>
    <w:rsid w:val="009134CC"/>
    <w:rsid w:val="0092149A"/>
    <w:rsid w:val="00935349"/>
    <w:rsid w:val="00936929"/>
    <w:rsid w:val="0094135F"/>
    <w:rsid w:val="0094369F"/>
    <w:rsid w:val="0095342C"/>
    <w:rsid w:val="0096248C"/>
    <w:rsid w:val="00970C9A"/>
    <w:rsid w:val="00974037"/>
    <w:rsid w:val="00977BB7"/>
    <w:rsid w:val="009A747B"/>
    <w:rsid w:val="009B32A1"/>
    <w:rsid w:val="009D21E8"/>
    <w:rsid w:val="009E37D3"/>
    <w:rsid w:val="00A139EB"/>
    <w:rsid w:val="00A25AD1"/>
    <w:rsid w:val="00A85072"/>
    <w:rsid w:val="00A91C2F"/>
    <w:rsid w:val="00A97D0D"/>
    <w:rsid w:val="00AA7D4D"/>
    <w:rsid w:val="00AB137F"/>
    <w:rsid w:val="00AB320C"/>
    <w:rsid w:val="00AF3C88"/>
    <w:rsid w:val="00B10D88"/>
    <w:rsid w:val="00B370FD"/>
    <w:rsid w:val="00B42612"/>
    <w:rsid w:val="00B623D0"/>
    <w:rsid w:val="00B76643"/>
    <w:rsid w:val="00B85EE9"/>
    <w:rsid w:val="00B94D1F"/>
    <w:rsid w:val="00BB23E2"/>
    <w:rsid w:val="00BB6658"/>
    <w:rsid w:val="00BD0342"/>
    <w:rsid w:val="00BE03AA"/>
    <w:rsid w:val="00BE4B08"/>
    <w:rsid w:val="00BE54E3"/>
    <w:rsid w:val="00BF3F2D"/>
    <w:rsid w:val="00BF6EDF"/>
    <w:rsid w:val="00BF7B04"/>
    <w:rsid w:val="00C20391"/>
    <w:rsid w:val="00C212BF"/>
    <w:rsid w:val="00C44627"/>
    <w:rsid w:val="00C456D8"/>
    <w:rsid w:val="00C46537"/>
    <w:rsid w:val="00C46F91"/>
    <w:rsid w:val="00C55168"/>
    <w:rsid w:val="00C72213"/>
    <w:rsid w:val="00C73CD1"/>
    <w:rsid w:val="00C927C5"/>
    <w:rsid w:val="00CA0301"/>
    <w:rsid w:val="00CB1A25"/>
    <w:rsid w:val="00CB5AA6"/>
    <w:rsid w:val="00CC0F6B"/>
    <w:rsid w:val="00CC7A4C"/>
    <w:rsid w:val="00CD3A80"/>
    <w:rsid w:val="00CD54D4"/>
    <w:rsid w:val="00D04647"/>
    <w:rsid w:val="00D12B06"/>
    <w:rsid w:val="00D131DC"/>
    <w:rsid w:val="00D14DBA"/>
    <w:rsid w:val="00D2317B"/>
    <w:rsid w:val="00D4232D"/>
    <w:rsid w:val="00D46ED8"/>
    <w:rsid w:val="00D47ADE"/>
    <w:rsid w:val="00D532F1"/>
    <w:rsid w:val="00D561BF"/>
    <w:rsid w:val="00D57770"/>
    <w:rsid w:val="00D6377E"/>
    <w:rsid w:val="00D7625E"/>
    <w:rsid w:val="00D8757B"/>
    <w:rsid w:val="00DB19E4"/>
    <w:rsid w:val="00DC22B3"/>
    <w:rsid w:val="00DD75DE"/>
    <w:rsid w:val="00DE1A82"/>
    <w:rsid w:val="00DF401C"/>
    <w:rsid w:val="00E030DE"/>
    <w:rsid w:val="00E03857"/>
    <w:rsid w:val="00E04AB8"/>
    <w:rsid w:val="00E057EF"/>
    <w:rsid w:val="00E12F18"/>
    <w:rsid w:val="00E13A69"/>
    <w:rsid w:val="00E24574"/>
    <w:rsid w:val="00E43ADD"/>
    <w:rsid w:val="00E5047F"/>
    <w:rsid w:val="00E54AAE"/>
    <w:rsid w:val="00E61C1D"/>
    <w:rsid w:val="00E67309"/>
    <w:rsid w:val="00E804E1"/>
    <w:rsid w:val="00EA1B5F"/>
    <w:rsid w:val="00EA7512"/>
    <w:rsid w:val="00EA7FE2"/>
    <w:rsid w:val="00EB5AD0"/>
    <w:rsid w:val="00EB5C3A"/>
    <w:rsid w:val="00EC5C02"/>
    <w:rsid w:val="00EC671D"/>
    <w:rsid w:val="00ED60FD"/>
    <w:rsid w:val="00ED7B05"/>
    <w:rsid w:val="00ED7C1C"/>
    <w:rsid w:val="00EE1B40"/>
    <w:rsid w:val="00F0761F"/>
    <w:rsid w:val="00F1094A"/>
    <w:rsid w:val="00F11702"/>
    <w:rsid w:val="00F1495E"/>
    <w:rsid w:val="00F169D4"/>
    <w:rsid w:val="00F17297"/>
    <w:rsid w:val="00F2694D"/>
    <w:rsid w:val="00F329C5"/>
    <w:rsid w:val="00F3518A"/>
    <w:rsid w:val="00F42A1C"/>
    <w:rsid w:val="00F51704"/>
    <w:rsid w:val="00F619C3"/>
    <w:rsid w:val="00F67E27"/>
    <w:rsid w:val="00F85C0C"/>
    <w:rsid w:val="00FA0CAD"/>
    <w:rsid w:val="00FA3D96"/>
    <w:rsid w:val="00FA4F20"/>
    <w:rsid w:val="00FA6DF3"/>
    <w:rsid w:val="00FB62DA"/>
    <w:rsid w:val="00FC070E"/>
    <w:rsid w:val="00FE3F9E"/>
    <w:rsid w:val="00FF3A8C"/>
    <w:rsid w:val="00FF50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AB84E"/>
  <w15:docId w15:val="{6D170D33-0F6B-4A2D-BD9F-DCC060A5B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66B"/>
  </w:style>
  <w:style w:type="paragraph" w:styleId="Heading1">
    <w:name w:val="heading 1"/>
    <w:basedOn w:val="Normal"/>
    <w:next w:val="Normal"/>
    <w:link w:val="Heading1Char"/>
    <w:uiPriority w:val="9"/>
    <w:qFormat/>
    <w:rsid w:val="00675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9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9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9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59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9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9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75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7594C"/>
    <w:pPr>
      <w:widowControl w:val="0"/>
      <w:autoSpaceDE w:val="0"/>
      <w:autoSpaceDN w:val="0"/>
      <w:spacing w:after="0" w:line="240" w:lineRule="auto"/>
      <w:ind w:left="56"/>
    </w:pPr>
    <w:rPr>
      <w:rFonts w:ascii="Lucida Sans Unicode" w:eastAsia="Lucida Sans Unicode" w:hAnsi="Lucida Sans Unicode" w:cs="Lucida Sans Unicode"/>
      <w:kern w:val="0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2F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2FF3"/>
  </w:style>
  <w:style w:type="paragraph" w:styleId="Footer">
    <w:name w:val="footer"/>
    <w:basedOn w:val="Normal"/>
    <w:link w:val="FooterChar"/>
    <w:uiPriority w:val="99"/>
    <w:unhideWhenUsed/>
    <w:rsid w:val="007A2F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2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4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Dhirja</dc:creator>
  <cp:keywords/>
  <dc:description/>
  <cp:lastModifiedBy>H C Rawat</cp:lastModifiedBy>
  <cp:revision>170</cp:revision>
  <cp:lastPrinted>2026-09-28T07:22:00Z</cp:lastPrinted>
  <dcterms:created xsi:type="dcterms:W3CDTF">2026-09-02T18:00:00Z</dcterms:created>
  <dcterms:modified xsi:type="dcterms:W3CDTF">2026-09-30T06:55:00Z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52005609-f83c-4d07-b82c-988f261f6171</vt:lpwstr>
  </property>
</Properties>
</file>